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40" w:rsidRPr="001C4A1F" w:rsidRDefault="00611E40" w:rsidP="00611E4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11E40" w:rsidRPr="001C4A1F" w:rsidRDefault="00611E40" w:rsidP="00611E40">
      <w:pPr>
        <w:spacing w:after="0" w:line="240" w:lineRule="auto"/>
        <w:ind w:left="3540" w:firstLine="708"/>
        <w:rPr>
          <w:rFonts w:ascii="Arial" w:eastAsia="Calibri" w:hAnsi="Arial" w:cs="Arial"/>
          <w:sz w:val="24"/>
          <w:szCs w:val="24"/>
        </w:rPr>
      </w:pPr>
      <w:r w:rsidRPr="001C4A1F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286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E40" w:rsidRPr="001C4A1F" w:rsidRDefault="00611E40" w:rsidP="00EE38D1">
      <w:pPr>
        <w:spacing w:after="0" w:line="0" w:lineRule="atLeast"/>
        <w:ind w:left="1416"/>
        <w:rPr>
          <w:rFonts w:ascii="Arial" w:eastAsia="Calibri" w:hAnsi="Arial" w:cs="Arial"/>
          <w:sz w:val="24"/>
          <w:szCs w:val="24"/>
        </w:rPr>
      </w:pPr>
      <w:r w:rsidRPr="001C4A1F">
        <w:rPr>
          <w:rFonts w:ascii="Arial" w:eastAsia="Calibri" w:hAnsi="Arial" w:cs="Arial"/>
          <w:sz w:val="24"/>
          <w:szCs w:val="24"/>
        </w:rPr>
        <w:t xml:space="preserve">        </w:t>
      </w:r>
      <w:r w:rsidRPr="001C4A1F">
        <w:rPr>
          <w:rFonts w:ascii="Arial" w:eastAsia="Calibri" w:hAnsi="Arial" w:cs="Arial"/>
          <w:color w:val="4A4A4A"/>
          <w:spacing w:val="-2"/>
          <w:sz w:val="24"/>
          <w:szCs w:val="24"/>
        </w:rPr>
        <w:t xml:space="preserve">Администрация Денисовского сельсовета </w:t>
      </w:r>
    </w:p>
    <w:p w:rsidR="00CB04C0" w:rsidRPr="001C4A1F" w:rsidRDefault="00611E40" w:rsidP="00EE38D1">
      <w:pPr>
        <w:shd w:val="clear" w:color="auto" w:fill="FFFFFF"/>
        <w:spacing w:after="0" w:line="0" w:lineRule="atLeast"/>
        <w:ind w:left="-180" w:right="-185"/>
        <w:jc w:val="center"/>
        <w:rPr>
          <w:rFonts w:ascii="Arial" w:eastAsia="Calibri" w:hAnsi="Arial" w:cs="Arial"/>
          <w:color w:val="4A4A4A"/>
          <w:spacing w:val="-2"/>
          <w:sz w:val="24"/>
          <w:szCs w:val="24"/>
        </w:rPr>
      </w:pPr>
      <w:r w:rsidRPr="001C4A1F">
        <w:rPr>
          <w:rFonts w:ascii="Arial" w:eastAsia="Calibri" w:hAnsi="Arial" w:cs="Arial"/>
          <w:color w:val="4A4A4A"/>
          <w:spacing w:val="-2"/>
          <w:sz w:val="24"/>
          <w:szCs w:val="24"/>
        </w:rPr>
        <w:t xml:space="preserve">   Дзержинского района Красноярского края</w:t>
      </w:r>
    </w:p>
    <w:p w:rsidR="00DA02DC" w:rsidRPr="001C4A1F" w:rsidRDefault="00DA02DC" w:rsidP="00EE38D1">
      <w:pPr>
        <w:shd w:val="clear" w:color="auto" w:fill="FFFFFF"/>
        <w:spacing w:after="0" w:line="0" w:lineRule="atLeast"/>
        <w:ind w:left="-180" w:right="-185"/>
        <w:jc w:val="center"/>
        <w:rPr>
          <w:rFonts w:ascii="Arial" w:eastAsia="Calibri" w:hAnsi="Arial" w:cs="Arial"/>
          <w:color w:val="4A4A4A"/>
          <w:spacing w:val="-2"/>
          <w:sz w:val="24"/>
          <w:szCs w:val="24"/>
        </w:rPr>
      </w:pPr>
    </w:p>
    <w:p w:rsidR="00AC1C9F" w:rsidRPr="001C4A1F" w:rsidRDefault="00611E40" w:rsidP="00AC1C9F">
      <w:pPr>
        <w:shd w:val="clear" w:color="auto" w:fill="FFFFFF"/>
        <w:spacing w:before="19" w:after="0" w:line="365" w:lineRule="exact"/>
        <w:ind w:left="-180" w:right="-185"/>
        <w:jc w:val="center"/>
        <w:rPr>
          <w:rFonts w:ascii="Arial" w:eastAsia="Calibri" w:hAnsi="Arial" w:cs="Arial"/>
          <w:b/>
          <w:color w:val="4A4A4A"/>
          <w:spacing w:val="14"/>
          <w:sz w:val="24"/>
          <w:szCs w:val="24"/>
        </w:rPr>
      </w:pPr>
      <w:r w:rsidRPr="001C4A1F">
        <w:rPr>
          <w:rFonts w:ascii="Arial" w:eastAsia="Calibri" w:hAnsi="Arial" w:cs="Arial"/>
          <w:b/>
          <w:color w:val="4A4A4A"/>
          <w:spacing w:val="14"/>
          <w:sz w:val="24"/>
          <w:szCs w:val="24"/>
        </w:rPr>
        <w:t>ПОСТАНОВЛЕНИЕ</w:t>
      </w:r>
    </w:p>
    <w:p w:rsidR="00611E40" w:rsidRPr="001C4A1F" w:rsidRDefault="00213F88" w:rsidP="00213F88">
      <w:pPr>
        <w:shd w:val="clear" w:color="auto" w:fill="FFFFFF"/>
        <w:spacing w:after="0" w:line="240" w:lineRule="auto"/>
        <w:ind w:left="3545" w:firstLine="703"/>
        <w:rPr>
          <w:rFonts w:ascii="Arial" w:eastAsia="Calibri" w:hAnsi="Arial" w:cs="Arial"/>
          <w:color w:val="4A4A4A"/>
          <w:spacing w:val="-2"/>
          <w:sz w:val="24"/>
          <w:szCs w:val="24"/>
        </w:rPr>
      </w:pPr>
      <w:r w:rsidRPr="001C4A1F">
        <w:rPr>
          <w:rFonts w:ascii="Arial" w:eastAsia="Calibri" w:hAnsi="Arial" w:cs="Arial"/>
          <w:color w:val="4A4A4A"/>
          <w:spacing w:val="-2"/>
          <w:sz w:val="24"/>
          <w:szCs w:val="24"/>
        </w:rPr>
        <w:t xml:space="preserve">с. </w:t>
      </w:r>
      <w:r w:rsidR="00611E40" w:rsidRPr="001C4A1F">
        <w:rPr>
          <w:rFonts w:ascii="Arial" w:eastAsia="Calibri" w:hAnsi="Arial" w:cs="Arial"/>
          <w:color w:val="4A4A4A"/>
          <w:spacing w:val="-2"/>
          <w:sz w:val="24"/>
          <w:szCs w:val="24"/>
        </w:rPr>
        <w:t>Денисово</w:t>
      </w:r>
    </w:p>
    <w:p w:rsidR="00611E40" w:rsidRPr="001C4A1F" w:rsidRDefault="00B06737" w:rsidP="00EE38D1">
      <w:pPr>
        <w:shd w:val="clear" w:color="auto" w:fill="FFFFFF"/>
        <w:tabs>
          <w:tab w:val="left" w:pos="7200"/>
        </w:tabs>
        <w:spacing w:before="634" w:after="0" w:line="240" w:lineRule="auto"/>
        <w:rPr>
          <w:rFonts w:ascii="Arial" w:eastAsia="Calibri" w:hAnsi="Arial" w:cs="Arial"/>
          <w:sz w:val="24"/>
          <w:szCs w:val="24"/>
        </w:rPr>
      </w:pPr>
      <w:r w:rsidRPr="001C4A1F">
        <w:rPr>
          <w:rFonts w:ascii="Arial" w:eastAsia="Calibri" w:hAnsi="Arial" w:cs="Arial"/>
          <w:color w:val="000000"/>
          <w:spacing w:val="-2"/>
          <w:sz w:val="24"/>
          <w:szCs w:val="24"/>
        </w:rPr>
        <w:t>10</w:t>
      </w:r>
      <w:r w:rsidR="00300300" w:rsidRPr="001C4A1F">
        <w:rPr>
          <w:rFonts w:ascii="Arial" w:eastAsia="Calibri" w:hAnsi="Arial" w:cs="Arial"/>
          <w:color w:val="000000"/>
          <w:spacing w:val="-2"/>
          <w:sz w:val="24"/>
          <w:szCs w:val="24"/>
        </w:rPr>
        <w:t>.</w:t>
      </w:r>
      <w:r w:rsidR="001669C7" w:rsidRPr="001C4A1F">
        <w:rPr>
          <w:rFonts w:ascii="Arial" w:eastAsia="Calibri" w:hAnsi="Arial" w:cs="Arial"/>
          <w:color w:val="000000"/>
          <w:spacing w:val="-2"/>
          <w:sz w:val="24"/>
          <w:szCs w:val="24"/>
        </w:rPr>
        <w:t>0</w:t>
      </w:r>
      <w:r w:rsidR="0099711B" w:rsidRPr="001C4A1F">
        <w:rPr>
          <w:rFonts w:ascii="Arial" w:eastAsia="Calibri" w:hAnsi="Arial" w:cs="Arial"/>
          <w:color w:val="000000"/>
          <w:spacing w:val="-2"/>
          <w:sz w:val="24"/>
          <w:szCs w:val="24"/>
        </w:rPr>
        <w:t>9</w:t>
      </w:r>
      <w:r w:rsidR="00611E40" w:rsidRPr="001C4A1F">
        <w:rPr>
          <w:rFonts w:ascii="Arial" w:eastAsia="Calibri" w:hAnsi="Arial" w:cs="Arial"/>
          <w:color w:val="000000"/>
          <w:spacing w:val="-2"/>
          <w:sz w:val="24"/>
          <w:szCs w:val="24"/>
        </w:rPr>
        <w:t>.20</w:t>
      </w:r>
      <w:r w:rsidR="00015F9E" w:rsidRPr="001C4A1F">
        <w:rPr>
          <w:rFonts w:ascii="Arial" w:eastAsia="Calibri" w:hAnsi="Arial" w:cs="Arial"/>
          <w:color w:val="000000"/>
          <w:spacing w:val="-2"/>
          <w:sz w:val="24"/>
          <w:szCs w:val="24"/>
        </w:rPr>
        <w:t>2</w:t>
      </w:r>
      <w:r w:rsidR="001669C7" w:rsidRPr="001C4A1F">
        <w:rPr>
          <w:rFonts w:ascii="Arial" w:eastAsia="Calibri" w:hAnsi="Arial" w:cs="Arial"/>
          <w:color w:val="000000"/>
          <w:spacing w:val="-2"/>
          <w:sz w:val="24"/>
          <w:szCs w:val="24"/>
        </w:rPr>
        <w:t>5</w:t>
      </w:r>
      <w:r w:rsidR="00611E40" w:rsidRPr="001C4A1F">
        <w:rPr>
          <w:rFonts w:ascii="Arial" w:eastAsia="Calibri" w:hAnsi="Arial" w:cs="Arial"/>
          <w:color w:val="000000"/>
          <w:sz w:val="24"/>
          <w:szCs w:val="24"/>
        </w:rPr>
        <w:tab/>
      </w:r>
      <w:r w:rsidR="00DB15FF" w:rsidRPr="001C4A1F">
        <w:rPr>
          <w:rFonts w:ascii="Arial" w:eastAsia="Calibri" w:hAnsi="Arial" w:cs="Arial"/>
          <w:color w:val="000000"/>
          <w:spacing w:val="-1"/>
          <w:sz w:val="24"/>
          <w:szCs w:val="24"/>
        </w:rPr>
        <w:t xml:space="preserve">№ </w:t>
      </w:r>
      <w:r w:rsidR="000F1BB4" w:rsidRPr="001C4A1F">
        <w:rPr>
          <w:rFonts w:ascii="Arial" w:eastAsia="Calibri" w:hAnsi="Arial" w:cs="Arial"/>
          <w:color w:val="000000"/>
          <w:spacing w:val="-1"/>
          <w:sz w:val="24"/>
          <w:szCs w:val="24"/>
        </w:rPr>
        <w:t>41</w:t>
      </w:r>
      <w:r w:rsidR="00611E40" w:rsidRPr="001C4A1F">
        <w:rPr>
          <w:rFonts w:ascii="Arial" w:eastAsia="Calibri" w:hAnsi="Arial" w:cs="Arial"/>
          <w:color w:val="000000"/>
          <w:spacing w:val="-1"/>
          <w:sz w:val="24"/>
          <w:szCs w:val="24"/>
        </w:rPr>
        <w:t>-п</w:t>
      </w:r>
    </w:p>
    <w:p w:rsidR="00611E40" w:rsidRPr="001C4A1F" w:rsidRDefault="00611E40" w:rsidP="00611E4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11E40" w:rsidRPr="001C4A1F" w:rsidRDefault="00611E40" w:rsidP="00611E4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C4A1F">
        <w:rPr>
          <w:rFonts w:ascii="Arial" w:eastAsia="Calibri" w:hAnsi="Arial" w:cs="Arial"/>
          <w:sz w:val="24"/>
          <w:szCs w:val="24"/>
        </w:rPr>
        <w:t xml:space="preserve">О внесении изменений в постановление </w:t>
      </w:r>
    </w:p>
    <w:p w:rsidR="00611E40" w:rsidRPr="001C4A1F" w:rsidRDefault="00611E40" w:rsidP="00611E4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C4A1F">
        <w:rPr>
          <w:rFonts w:ascii="Arial" w:eastAsia="Calibri" w:hAnsi="Arial" w:cs="Arial"/>
          <w:sz w:val="24"/>
          <w:szCs w:val="24"/>
        </w:rPr>
        <w:t xml:space="preserve">от </w:t>
      </w:r>
      <w:r w:rsidR="007A1369" w:rsidRPr="001C4A1F">
        <w:rPr>
          <w:rFonts w:ascii="Arial" w:eastAsia="Calibri" w:hAnsi="Arial" w:cs="Arial"/>
          <w:sz w:val="24"/>
          <w:szCs w:val="24"/>
        </w:rPr>
        <w:t>31</w:t>
      </w:r>
      <w:r w:rsidRPr="001C4A1F">
        <w:rPr>
          <w:rFonts w:ascii="Arial" w:eastAsia="Calibri" w:hAnsi="Arial" w:cs="Arial"/>
          <w:sz w:val="24"/>
          <w:szCs w:val="24"/>
        </w:rPr>
        <w:t>.1</w:t>
      </w:r>
      <w:r w:rsidR="007A1369" w:rsidRPr="001C4A1F">
        <w:rPr>
          <w:rFonts w:ascii="Arial" w:eastAsia="Calibri" w:hAnsi="Arial" w:cs="Arial"/>
          <w:sz w:val="24"/>
          <w:szCs w:val="24"/>
        </w:rPr>
        <w:t>0</w:t>
      </w:r>
      <w:r w:rsidRPr="001C4A1F">
        <w:rPr>
          <w:rFonts w:ascii="Arial" w:eastAsia="Calibri" w:hAnsi="Arial" w:cs="Arial"/>
          <w:sz w:val="24"/>
          <w:szCs w:val="24"/>
        </w:rPr>
        <w:t>.201</w:t>
      </w:r>
      <w:r w:rsidR="007A1369" w:rsidRPr="001C4A1F">
        <w:rPr>
          <w:rFonts w:ascii="Arial" w:eastAsia="Calibri" w:hAnsi="Arial" w:cs="Arial"/>
          <w:sz w:val="24"/>
          <w:szCs w:val="24"/>
        </w:rPr>
        <w:t>3</w:t>
      </w:r>
      <w:r w:rsidRPr="001C4A1F">
        <w:rPr>
          <w:rFonts w:ascii="Arial" w:eastAsia="Calibri" w:hAnsi="Arial" w:cs="Arial"/>
          <w:sz w:val="24"/>
          <w:szCs w:val="24"/>
        </w:rPr>
        <w:t xml:space="preserve"> № </w:t>
      </w:r>
      <w:r w:rsidR="007A1369" w:rsidRPr="001C4A1F">
        <w:rPr>
          <w:rFonts w:ascii="Arial" w:eastAsia="Calibri" w:hAnsi="Arial" w:cs="Arial"/>
          <w:sz w:val="24"/>
          <w:szCs w:val="24"/>
        </w:rPr>
        <w:t>29</w:t>
      </w:r>
      <w:r w:rsidRPr="001C4A1F">
        <w:rPr>
          <w:rFonts w:ascii="Arial" w:eastAsia="Calibri" w:hAnsi="Arial" w:cs="Arial"/>
          <w:sz w:val="24"/>
          <w:szCs w:val="24"/>
        </w:rPr>
        <w:t>-п «Об утверждении</w:t>
      </w:r>
    </w:p>
    <w:p w:rsidR="00611E40" w:rsidRPr="001C4A1F" w:rsidRDefault="00611E40" w:rsidP="00611E4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C4A1F">
        <w:rPr>
          <w:rFonts w:ascii="Arial" w:eastAsia="Calibri" w:hAnsi="Arial" w:cs="Arial"/>
          <w:sz w:val="24"/>
          <w:szCs w:val="24"/>
        </w:rPr>
        <w:t>муниципальных программ на территории</w:t>
      </w:r>
    </w:p>
    <w:p w:rsidR="00611E40" w:rsidRPr="001C4A1F" w:rsidRDefault="00611E40" w:rsidP="00611E4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C4A1F">
        <w:rPr>
          <w:rFonts w:ascii="Arial" w:eastAsia="Calibri" w:hAnsi="Arial" w:cs="Arial"/>
          <w:sz w:val="24"/>
          <w:szCs w:val="24"/>
        </w:rPr>
        <w:t xml:space="preserve"> Денисовского сельсовета  </w:t>
      </w:r>
    </w:p>
    <w:p w:rsidR="00611E40" w:rsidRPr="001C4A1F" w:rsidRDefault="00611E40" w:rsidP="00611E4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C4A1F">
        <w:rPr>
          <w:rFonts w:ascii="Arial" w:eastAsia="Calibri" w:hAnsi="Arial" w:cs="Arial"/>
          <w:sz w:val="24"/>
          <w:szCs w:val="24"/>
        </w:rPr>
        <w:t xml:space="preserve"> «Повышение качества жизни населен</w:t>
      </w:r>
      <w:r w:rsidR="000B2FD1" w:rsidRPr="001C4A1F">
        <w:rPr>
          <w:rFonts w:ascii="Arial" w:eastAsia="Calibri" w:hAnsi="Arial" w:cs="Arial"/>
          <w:sz w:val="24"/>
          <w:szCs w:val="24"/>
        </w:rPr>
        <w:t>и</w:t>
      </w:r>
      <w:r w:rsidRPr="001C4A1F">
        <w:rPr>
          <w:rFonts w:ascii="Arial" w:eastAsia="Calibri" w:hAnsi="Arial" w:cs="Arial"/>
          <w:sz w:val="24"/>
          <w:szCs w:val="24"/>
        </w:rPr>
        <w:t>я»</w:t>
      </w:r>
    </w:p>
    <w:p w:rsidR="00611E40" w:rsidRPr="001C4A1F" w:rsidRDefault="00611E40" w:rsidP="00611E4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11E40" w:rsidRPr="001C4A1F" w:rsidRDefault="00611E40" w:rsidP="00611E4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C4A1F">
        <w:rPr>
          <w:rFonts w:ascii="Arial" w:eastAsia="Calibri" w:hAnsi="Arial" w:cs="Arial"/>
          <w:sz w:val="24"/>
          <w:szCs w:val="24"/>
        </w:rPr>
        <w:t xml:space="preserve">  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Денисовский сельсовет, постановлением от 14.10.2013 № 23-п «О порядке принятия решений о разработке муниципальных программ Денисовского сельсовета», </w:t>
      </w:r>
    </w:p>
    <w:p w:rsidR="00611E40" w:rsidRPr="001C4A1F" w:rsidRDefault="00611E40" w:rsidP="000004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C4A1F">
        <w:rPr>
          <w:rFonts w:ascii="Arial" w:eastAsia="Calibri" w:hAnsi="Arial" w:cs="Arial"/>
          <w:sz w:val="24"/>
          <w:szCs w:val="24"/>
        </w:rPr>
        <w:t>ПОСТАНОВЛЯЮ:</w:t>
      </w:r>
    </w:p>
    <w:p w:rsidR="001F508C" w:rsidRPr="001C4A1F" w:rsidRDefault="00612E76" w:rsidP="00E50E25">
      <w:pPr>
        <w:pStyle w:val="a5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C4A1F">
        <w:rPr>
          <w:rFonts w:ascii="Arial" w:eastAsia="Calibri" w:hAnsi="Arial" w:cs="Arial"/>
          <w:sz w:val="24"/>
          <w:szCs w:val="24"/>
        </w:rPr>
        <w:t>Внести следующие изменения в муниципальную программу «Повышение качества жизни населения»:</w:t>
      </w:r>
    </w:p>
    <w:p w:rsidR="00E50E25" w:rsidRPr="001C4A1F" w:rsidRDefault="00E50E25" w:rsidP="00300300">
      <w:pPr>
        <w:pStyle w:val="a5"/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C4A1F">
        <w:rPr>
          <w:rFonts w:ascii="Arial" w:eastAsia="Calibri" w:hAnsi="Arial" w:cs="Arial"/>
          <w:sz w:val="24"/>
          <w:szCs w:val="24"/>
        </w:rPr>
        <w:t>Подпрограмма «Благоустройство территории поселения» и приложения к ним изложить в новой редакции</w:t>
      </w:r>
      <w:r w:rsidR="00300300" w:rsidRPr="001C4A1F">
        <w:rPr>
          <w:rFonts w:ascii="Arial" w:eastAsia="Calibri" w:hAnsi="Arial" w:cs="Arial"/>
          <w:sz w:val="24"/>
          <w:szCs w:val="24"/>
        </w:rPr>
        <w:t>.</w:t>
      </w:r>
    </w:p>
    <w:p w:rsidR="00300300" w:rsidRPr="001C4A1F" w:rsidRDefault="00300300" w:rsidP="00300300">
      <w:pPr>
        <w:pStyle w:val="a5"/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bookmarkStart w:id="0" w:name="_Hlk149806907"/>
      <w:r w:rsidRPr="001C4A1F">
        <w:rPr>
          <w:rFonts w:ascii="Arial" w:eastAsia="Calibri" w:hAnsi="Arial" w:cs="Arial"/>
          <w:sz w:val="24"/>
          <w:szCs w:val="24"/>
        </w:rPr>
        <w:t>Подпрограмма «Дороги Денисовского сельсовета» и приложения к ним изложить в новой редакции</w:t>
      </w:r>
      <w:bookmarkEnd w:id="0"/>
      <w:r w:rsidRPr="001C4A1F">
        <w:rPr>
          <w:rFonts w:ascii="Arial" w:eastAsia="Calibri" w:hAnsi="Arial" w:cs="Arial"/>
          <w:sz w:val="24"/>
          <w:szCs w:val="24"/>
        </w:rPr>
        <w:t>.</w:t>
      </w:r>
    </w:p>
    <w:p w:rsidR="00300300" w:rsidRPr="001C4A1F" w:rsidRDefault="00300300" w:rsidP="00300300">
      <w:pPr>
        <w:pStyle w:val="a5"/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C4A1F">
        <w:rPr>
          <w:rFonts w:ascii="Arial" w:eastAsia="Calibri" w:hAnsi="Arial" w:cs="Arial"/>
          <w:sz w:val="24"/>
          <w:szCs w:val="24"/>
        </w:rPr>
        <w:t>Подпрограмма «Модернизация и развитие жилищно-коммунального хозяйства» и приложения к ним изложить в новой редакции.</w:t>
      </w:r>
    </w:p>
    <w:p w:rsidR="00612E76" w:rsidRPr="001C4A1F" w:rsidRDefault="00B06737" w:rsidP="00612E76">
      <w:pPr>
        <w:spacing w:after="0" w:line="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4A1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611E40" w:rsidRPr="001C4A1F">
        <w:rPr>
          <w:rFonts w:ascii="Arial" w:eastAsia="Times New Roman" w:hAnsi="Arial" w:cs="Arial"/>
          <w:sz w:val="24"/>
          <w:szCs w:val="24"/>
          <w:lang w:eastAsia="ru-RU"/>
        </w:rPr>
        <w:t xml:space="preserve">2. Опубликовать постановление в периодическом печатном издании </w:t>
      </w:r>
      <w:r w:rsidRPr="001C4A1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611E40" w:rsidRPr="001C4A1F">
        <w:rPr>
          <w:rFonts w:ascii="Arial" w:eastAsia="Times New Roman" w:hAnsi="Arial" w:cs="Arial"/>
          <w:sz w:val="24"/>
          <w:szCs w:val="24"/>
          <w:lang w:eastAsia="ru-RU"/>
        </w:rPr>
        <w:t>«Сельские вести».</w:t>
      </w:r>
    </w:p>
    <w:p w:rsidR="00DE011E" w:rsidRPr="001C4A1F" w:rsidRDefault="00B06737" w:rsidP="00612E76">
      <w:pPr>
        <w:spacing w:after="0" w:line="0" w:lineRule="atLeast"/>
        <w:rPr>
          <w:rFonts w:ascii="Arial" w:eastAsia="Calibri" w:hAnsi="Arial" w:cs="Arial"/>
          <w:sz w:val="24"/>
          <w:szCs w:val="24"/>
        </w:rPr>
      </w:pPr>
      <w:r w:rsidRPr="001C4A1F">
        <w:rPr>
          <w:rFonts w:ascii="Arial" w:eastAsia="Calibri" w:hAnsi="Arial" w:cs="Arial"/>
          <w:sz w:val="24"/>
          <w:szCs w:val="24"/>
        </w:rPr>
        <w:t xml:space="preserve">    </w:t>
      </w:r>
      <w:r w:rsidR="00611E40" w:rsidRPr="001C4A1F">
        <w:rPr>
          <w:rFonts w:ascii="Arial" w:eastAsia="Calibri" w:hAnsi="Arial" w:cs="Arial"/>
          <w:sz w:val="24"/>
          <w:szCs w:val="24"/>
        </w:rPr>
        <w:t xml:space="preserve">3.  Постановление вступает в силу со дня, следующего за днем его   </w:t>
      </w:r>
      <w:r w:rsidRPr="001C4A1F">
        <w:rPr>
          <w:rFonts w:ascii="Arial" w:eastAsia="Calibri" w:hAnsi="Arial" w:cs="Arial"/>
          <w:sz w:val="24"/>
          <w:szCs w:val="24"/>
        </w:rPr>
        <w:t xml:space="preserve"> </w:t>
      </w:r>
      <w:r w:rsidR="00300300" w:rsidRPr="001C4A1F">
        <w:rPr>
          <w:rFonts w:ascii="Arial" w:eastAsia="Calibri" w:hAnsi="Arial" w:cs="Arial"/>
          <w:sz w:val="24"/>
          <w:szCs w:val="24"/>
        </w:rPr>
        <w:t>о</w:t>
      </w:r>
      <w:r w:rsidR="00611E40" w:rsidRPr="001C4A1F">
        <w:rPr>
          <w:rFonts w:ascii="Arial" w:eastAsia="Calibri" w:hAnsi="Arial" w:cs="Arial"/>
          <w:sz w:val="24"/>
          <w:szCs w:val="24"/>
        </w:rPr>
        <w:t>фициального опубликования.</w:t>
      </w:r>
    </w:p>
    <w:p w:rsidR="00DE011E" w:rsidRPr="001C4A1F" w:rsidRDefault="00DE011E" w:rsidP="00612E76">
      <w:pPr>
        <w:spacing w:after="0" w:line="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E40" w:rsidRPr="001C4A1F" w:rsidRDefault="00611E40" w:rsidP="000004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B61E5" w:rsidRPr="001C4A1F" w:rsidRDefault="00213F88" w:rsidP="0000040E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5B61E5" w:rsidRPr="001C4A1F" w:rsidSect="00DE011E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1C4A1F">
        <w:rPr>
          <w:rFonts w:ascii="Arial" w:eastAsia="Calibri" w:hAnsi="Arial" w:cs="Arial"/>
          <w:sz w:val="24"/>
          <w:szCs w:val="24"/>
        </w:rPr>
        <w:t xml:space="preserve">              </w:t>
      </w:r>
      <w:r w:rsidR="00611E40" w:rsidRPr="001C4A1F">
        <w:rPr>
          <w:rFonts w:ascii="Arial" w:eastAsia="Calibri" w:hAnsi="Arial" w:cs="Arial"/>
          <w:sz w:val="24"/>
          <w:szCs w:val="24"/>
        </w:rPr>
        <w:t>Глава сельсовета</w:t>
      </w:r>
      <w:r w:rsidR="00015F9E" w:rsidRPr="001C4A1F">
        <w:rPr>
          <w:rFonts w:ascii="Arial" w:eastAsia="Calibri" w:hAnsi="Arial" w:cs="Arial"/>
          <w:sz w:val="24"/>
          <w:szCs w:val="24"/>
        </w:rPr>
        <w:t xml:space="preserve">  </w:t>
      </w:r>
      <w:r w:rsidR="00611E40" w:rsidRPr="001C4A1F">
        <w:rPr>
          <w:rFonts w:ascii="Arial" w:eastAsia="Calibri" w:hAnsi="Arial" w:cs="Arial"/>
          <w:sz w:val="24"/>
          <w:szCs w:val="24"/>
        </w:rPr>
        <w:tab/>
      </w:r>
      <w:r w:rsidR="00611E40" w:rsidRPr="001C4A1F">
        <w:rPr>
          <w:rFonts w:ascii="Arial" w:eastAsia="Calibri" w:hAnsi="Arial" w:cs="Arial"/>
          <w:sz w:val="24"/>
          <w:szCs w:val="24"/>
        </w:rPr>
        <w:tab/>
      </w:r>
      <w:r w:rsidR="00F44360" w:rsidRPr="001C4A1F">
        <w:rPr>
          <w:rFonts w:ascii="Arial" w:eastAsia="Calibri" w:hAnsi="Arial" w:cs="Arial"/>
          <w:sz w:val="24"/>
          <w:szCs w:val="24"/>
        </w:rPr>
        <w:t xml:space="preserve">    </w:t>
      </w:r>
      <w:r w:rsidR="00300300" w:rsidRPr="001C4A1F">
        <w:rPr>
          <w:rFonts w:ascii="Arial" w:eastAsia="Calibri" w:hAnsi="Arial" w:cs="Arial"/>
          <w:sz w:val="24"/>
          <w:szCs w:val="24"/>
        </w:rPr>
        <w:t xml:space="preserve">  </w:t>
      </w:r>
      <w:r w:rsidR="00441822" w:rsidRPr="001C4A1F">
        <w:rPr>
          <w:rFonts w:ascii="Arial" w:eastAsia="Calibri" w:hAnsi="Arial" w:cs="Arial"/>
          <w:sz w:val="24"/>
          <w:szCs w:val="24"/>
        </w:rPr>
        <w:t>С.В. Махрова</w:t>
      </w:r>
    </w:p>
    <w:p w:rsidR="008C72B3" w:rsidRPr="005D0CF7" w:rsidRDefault="008C72B3" w:rsidP="008C72B3">
      <w:pPr>
        <w:pStyle w:val="ConsPlusTitle"/>
        <w:widowControl/>
        <w:jc w:val="right"/>
        <w:rPr>
          <w:rFonts w:ascii="Arial" w:hAnsi="Arial" w:cs="Arial"/>
          <w:b w:val="0"/>
        </w:rPr>
      </w:pPr>
      <w:r w:rsidRPr="005D0CF7">
        <w:rPr>
          <w:rFonts w:ascii="Arial" w:hAnsi="Arial" w:cs="Arial"/>
          <w:b w:val="0"/>
        </w:rPr>
        <w:lastRenderedPageBreak/>
        <w:t>Приложение 1 к постановлению</w:t>
      </w:r>
    </w:p>
    <w:p w:rsidR="008C72B3" w:rsidRPr="005D0CF7" w:rsidRDefault="008C72B3" w:rsidP="008C72B3">
      <w:pPr>
        <w:pStyle w:val="ConsPlusTitle"/>
        <w:widowControl/>
        <w:jc w:val="right"/>
        <w:rPr>
          <w:rFonts w:ascii="Arial" w:hAnsi="Arial" w:cs="Arial"/>
          <w:b w:val="0"/>
        </w:rPr>
      </w:pPr>
      <w:r w:rsidRPr="005D0CF7">
        <w:rPr>
          <w:rFonts w:ascii="Arial" w:hAnsi="Arial" w:cs="Arial"/>
          <w:b w:val="0"/>
        </w:rPr>
        <w:t xml:space="preserve"> Администрации Денисовского сельсовета</w:t>
      </w:r>
    </w:p>
    <w:p w:rsidR="008C72B3" w:rsidRPr="005D0CF7" w:rsidRDefault="008C72B3" w:rsidP="008C72B3">
      <w:pPr>
        <w:pStyle w:val="ConsPlusTitle"/>
        <w:widowControl/>
        <w:jc w:val="right"/>
        <w:rPr>
          <w:rFonts w:ascii="Arial" w:hAnsi="Arial" w:cs="Arial"/>
          <w:b w:val="0"/>
        </w:rPr>
      </w:pPr>
      <w:r w:rsidRPr="005D0CF7">
        <w:rPr>
          <w:rFonts w:ascii="Arial" w:hAnsi="Arial" w:cs="Arial"/>
          <w:b w:val="0"/>
        </w:rPr>
        <w:t xml:space="preserve">№ 41-п от 10.09.2025 </w:t>
      </w:r>
    </w:p>
    <w:p w:rsidR="008C72B3" w:rsidRPr="005D0CF7" w:rsidRDefault="008C72B3" w:rsidP="008C72B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C72B3" w:rsidRPr="005D0CF7" w:rsidRDefault="008C72B3" w:rsidP="008C72B3">
      <w:pPr>
        <w:autoSpaceDE w:val="0"/>
        <w:autoSpaceDN w:val="0"/>
        <w:adjustRightInd w:val="0"/>
        <w:ind w:firstLine="317"/>
        <w:jc w:val="center"/>
        <w:outlineLvl w:val="0"/>
        <w:rPr>
          <w:rFonts w:ascii="Arial" w:hAnsi="Arial" w:cs="Arial"/>
          <w:b/>
          <w:bCs/>
        </w:rPr>
      </w:pPr>
      <w:r w:rsidRPr="005D0CF7">
        <w:rPr>
          <w:rFonts w:ascii="Arial" w:hAnsi="Arial" w:cs="Arial"/>
          <w:b/>
        </w:rPr>
        <w:t>М</w:t>
      </w:r>
      <w:r w:rsidRPr="005D0CF7">
        <w:rPr>
          <w:rFonts w:ascii="Arial" w:hAnsi="Arial" w:cs="Arial"/>
          <w:b/>
          <w:bCs/>
        </w:rPr>
        <w:t xml:space="preserve">униципальная программа </w:t>
      </w:r>
      <w:bookmarkStart w:id="1" w:name="OLE_LINK1"/>
    </w:p>
    <w:p w:rsidR="008C72B3" w:rsidRPr="005D0CF7" w:rsidRDefault="008C72B3" w:rsidP="008C72B3">
      <w:pPr>
        <w:autoSpaceDE w:val="0"/>
        <w:autoSpaceDN w:val="0"/>
        <w:adjustRightInd w:val="0"/>
        <w:ind w:firstLine="317"/>
        <w:jc w:val="center"/>
        <w:outlineLvl w:val="0"/>
        <w:rPr>
          <w:rFonts w:ascii="Arial" w:hAnsi="Arial" w:cs="Arial"/>
          <w:bCs/>
        </w:rPr>
      </w:pPr>
      <w:r w:rsidRPr="005D0CF7">
        <w:rPr>
          <w:rFonts w:ascii="Arial" w:hAnsi="Arial" w:cs="Arial"/>
          <w:b/>
          <w:bCs/>
        </w:rPr>
        <w:t>«Повышение качества жизни населения Денисовского сельсовета»</w:t>
      </w:r>
      <w:r w:rsidRPr="005D0CF7">
        <w:rPr>
          <w:rFonts w:ascii="Arial" w:hAnsi="Arial" w:cs="Arial"/>
          <w:b/>
        </w:rPr>
        <w:t xml:space="preserve"> Дзержинского района</w:t>
      </w:r>
      <w:bookmarkEnd w:id="1"/>
      <w:r w:rsidRPr="005D0CF7">
        <w:rPr>
          <w:rFonts w:ascii="Arial" w:hAnsi="Arial" w:cs="Arial"/>
          <w:b/>
          <w:bCs/>
        </w:rPr>
        <w:t>.</w:t>
      </w:r>
    </w:p>
    <w:p w:rsidR="008C72B3" w:rsidRPr="005D0CF7" w:rsidRDefault="008C72B3" w:rsidP="008C72B3">
      <w:pPr>
        <w:rPr>
          <w:rFonts w:ascii="Arial" w:hAnsi="Arial" w:cs="Arial"/>
        </w:rPr>
      </w:pPr>
    </w:p>
    <w:p w:rsidR="008C72B3" w:rsidRPr="005D0CF7" w:rsidRDefault="008C72B3" w:rsidP="008C72B3">
      <w:pPr>
        <w:pStyle w:val="a6"/>
        <w:jc w:val="center"/>
        <w:rPr>
          <w:rFonts w:ascii="Arial" w:hAnsi="Arial" w:cs="Arial"/>
          <w:color w:val="000000"/>
        </w:rPr>
      </w:pPr>
      <w:r w:rsidRPr="005D0CF7">
        <w:rPr>
          <w:rStyle w:val="a7"/>
          <w:rFonts w:ascii="Arial" w:hAnsi="Arial" w:cs="Arial"/>
          <w:color w:val="000000"/>
        </w:rPr>
        <w:t>ПАСПОРТ   ПРОГРАММЫ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380"/>
      </w:tblGrid>
      <w:tr w:rsidR="008C72B3" w:rsidRPr="005D0CF7" w:rsidTr="00517746">
        <w:tc>
          <w:tcPr>
            <w:tcW w:w="2448" w:type="dxa"/>
          </w:tcPr>
          <w:p w:rsidR="008C72B3" w:rsidRPr="005D0CF7" w:rsidRDefault="008C72B3" w:rsidP="005177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7380" w:type="dxa"/>
          </w:tcPr>
          <w:p w:rsidR="008C72B3" w:rsidRPr="005D0CF7" w:rsidRDefault="008C72B3" w:rsidP="005177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 xml:space="preserve">Муниципальная программа </w:t>
            </w:r>
            <w:r w:rsidRPr="005D0CF7">
              <w:rPr>
                <w:rFonts w:ascii="Arial" w:hAnsi="Arial" w:cs="Arial"/>
                <w:bCs/>
              </w:rPr>
              <w:t>«Повышение качества жизни населения Денисовского сельсовета»</w:t>
            </w:r>
            <w:r w:rsidRPr="005D0CF7">
              <w:rPr>
                <w:rFonts w:ascii="Arial" w:hAnsi="Arial" w:cs="Arial"/>
              </w:rPr>
              <w:t xml:space="preserve"> Дзержинского района (далее - Программа)</w:t>
            </w:r>
          </w:p>
        </w:tc>
      </w:tr>
      <w:tr w:rsidR="008C72B3" w:rsidRPr="005D0CF7" w:rsidTr="00517746">
        <w:tc>
          <w:tcPr>
            <w:tcW w:w="2448" w:type="dxa"/>
          </w:tcPr>
          <w:p w:rsidR="008C72B3" w:rsidRPr="005D0CF7" w:rsidRDefault="008C72B3" w:rsidP="005177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7380" w:type="dxa"/>
          </w:tcPr>
          <w:p w:rsidR="008C72B3" w:rsidRPr="005D0CF7" w:rsidRDefault="008C72B3" w:rsidP="00517746">
            <w:pPr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статья 179 Бюджетного кодекса Российской Федерации</w:t>
            </w:r>
          </w:p>
          <w:p w:rsidR="008C72B3" w:rsidRPr="005D0CF7" w:rsidRDefault="008C72B3" w:rsidP="00517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Постановление от 14.10.2013 №23-п «Об утверждении порядка принятия решений о разработке муниципальных программ Денисовского сельсовета, их формировании и реализации».</w:t>
            </w:r>
          </w:p>
          <w:p w:rsidR="008C72B3" w:rsidRPr="005D0CF7" w:rsidRDefault="008C72B3" w:rsidP="0051774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5D0CF7">
              <w:rPr>
                <w:sz w:val="24"/>
                <w:szCs w:val="24"/>
              </w:rPr>
              <w:t xml:space="preserve">Распоряжение администрации Денисовского сельсовета от 14.10.2013 №38 «О перечне муниципальных программ»          </w:t>
            </w:r>
          </w:p>
        </w:tc>
      </w:tr>
      <w:tr w:rsidR="008C72B3" w:rsidRPr="005D0CF7" w:rsidTr="00517746">
        <w:tc>
          <w:tcPr>
            <w:tcW w:w="2448" w:type="dxa"/>
          </w:tcPr>
          <w:p w:rsidR="008C72B3" w:rsidRPr="005D0CF7" w:rsidRDefault="008C72B3" w:rsidP="00517746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D0CF7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80" w:type="dxa"/>
          </w:tcPr>
          <w:p w:rsidR="008C72B3" w:rsidRPr="005D0CF7" w:rsidRDefault="008C72B3" w:rsidP="00517746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D0CF7">
              <w:rPr>
                <w:sz w:val="24"/>
                <w:szCs w:val="24"/>
              </w:rPr>
              <w:t>Администрация Денисовского сельсовета</w:t>
            </w:r>
          </w:p>
        </w:tc>
      </w:tr>
      <w:tr w:rsidR="008C72B3" w:rsidRPr="005D0CF7" w:rsidTr="00517746">
        <w:tc>
          <w:tcPr>
            <w:tcW w:w="2448" w:type="dxa"/>
          </w:tcPr>
          <w:p w:rsidR="008C72B3" w:rsidRPr="005D0CF7" w:rsidRDefault="008C72B3" w:rsidP="00517746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D0CF7">
              <w:rPr>
                <w:sz w:val="24"/>
                <w:szCs w:val="24"/>
              </w:rPr>
              <w:t xml:space="preserve">Соисполнители муниципальной программы    </w:t>
            </w:r>
          </w:p>
        </w:tc>
        <w:tc>
          <w:tcPr>
            <w:tcW w:w="7380" w:type="dxa"/>
          </w:tcPr>
          <w:p w:rsidR="008C72B3" w:rsidRPr="005D0CF7" w:rsidRDefault="008C72B3" w:rsidP="00517746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D0CF7">
              <w:rPr>
                <w:sz w:val="24"/>
                <w:szCs w:val="24"/>
              </w:rPr>
              <w:t>Нет</w:t>
            </w:r>
          </w:p>
        </w:tc>
      </w:tr>
      <w:tr w:rsidR="008C72B3" w:rsidRPr="005D0CF7" w:rsidTr="00517746">
        <w:tc>
          <w:tcPr>
            <w:tcW w:w="2448" w:type="dxa"/>
          </w:tcPr>
          <w:p w:rsidR="008C72B3" w:rsidRPr="005D0CF7" w:rsidRDefault="008C72B3" w:rsidP="00517746">
            <w:pPr>
              <w:pStyle w:val="ConsPlusNormal"/>
              <w:widowControl/>
              <w:ind w:firstLine="0"/>
              <w:rPr>
                <w:sz w:val="24"/>
                <w:szCs w:val="24"/>
                <w:highlight w:val="yellow"/>
              </w:rPr>
            </w:pPr>
            <w:r w:rsidRPr="005D0CF7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380" w:type="dxa"/>
          </w:tcPr>
          <w:p w:rsidR="008C72B3" w:rsidRPr="005D0CF7" w:rsidRDefault="008C72B3" w:rsidP="00517746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</w:rPr>
            </w:pPr>
            <w:r w:rsidRPr="005D0CF7">
              <w:rPr>
                <w:rFonts w:ascii="Arial" w:hAnsi="Arial" w:cs="Arial"/>
              </w:rPr>
              <w:t>1.</w:t>
            </w:r>
            <w:r w:rsidRPr="005D0CF7">
              <w:rPr>
                <w:rFonts w:ascii="Arial" w:hAnsi="Arial" w:cs="Arial"/>
                <w:bCs/>
              </w:rPr>
              <w:t xml:space="preserve"> Подпрограмма 1 </w:t>
            </w:r>
            <w:r w:rsidRPr="005D0CF7">
              <w:rPr>
                <w:rFonts w:ascii="Arial" w:hAnsi="Arial" w:cs="Arial"/>
              </w:rPr>
              <w:t>«Благоустройство территории поселения», реализуемая в рамках м</w:t>
            </w:r>
            <w:r w:rsidRPr="005D0CF7">
              <w:rPr>
                <w:rFonts w:ascii="Arial" w:hAnsi="Arial" w:cs="Arial"/>
                <w:bCs/>
              </w:rPr>
              <w:t xml:space="preserve">униципальной программы </w:t>
            </w:r>
            <w:r w:rsidRPr="005D0CF7">
              <w:rPr>
                <w:rFonts w:ascii="Arial" w:hAnsi="Arial" w:cs="Arial"/>
              </w:rPr>
              <w:t>Денисовского сельсовета Дзержинского района Красноярского края</w:t>
            </w:r>
            <w:r w:rsidRPr="005D0CF7">
              <w:rPr>
                <w:rFonts w:ascii="Arial" w:hAnsi="Arial" w:cs="Arial"/>
                <w:bCs/>
              </w:rPr>
              <w:t xml:space="preserve"> «Повышение качества жизни населения Денисовского сельсовета».</w:t>
            </w:r>
          </w:p>
          <w:p w:rsidR="008C72B3" w:rsidRPr="005D0CF7" w:rsidRDefault="008C72B3" w:rsidP="00517746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 xml:space="preserve">2.   Подпрограмма 2 «Дороги Денисовского сельсовета», </w:t>
            </w:r>
            <w:r w:rsidRPr="005D0CF7">
              <w:rPr>
                <w:rFonts w:ascii="Arial" w:hAnsi="Arial" w:cs="Arial"/>
                <w:color w:val="000000"/>
              </w:rPr>
              <w:t xml:space="preserve">реализуемая в рамках </w:t>
            </w:r>
            <w:r w:rsidRPr="005D0CF7">
              <w:rPr>
                <w:rFonts w:ascii="Arial" w:hAnsi="Arial" w:cs="Arial"/>
              </w:rPr>
              <w:t>муниципальной программы «Повышение качества жизни населения Денисовского сельсовета».</w:t>
            </w:r>
          </w:p>
          <w:p w:rsidR="008C72B3" w:rsidRPr="005D0CF7" w:rsidRDefault="008C72B3" w:rsidP="0051774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3. Подпрограмма 3 «Модернизация и развитие жилищно-коммунального хозяйства Денисовского сельсовета», реализуемая в рамках муниципальной программы «Повышение качества жизни населения Денисовского сельсовета».</w:t>
            </w:r>
          </w:p>
          <w:p w:rsidR="008C72B3" w:rsidRPr="005D0CF7" w:rsidRDefault="008C72B3" w:rsidP="00517746">
            <w:pPr>
              <w:pStyle w:val="ConsPlusNormal"/>
              <w:widowControl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8C72B3" w:rsidRPr="005D0CF7" w:rsidTr="00517746">
        <w:tc>
          <w:tcPr>
            <w:tcW w:w="2448" w:type="dxa"/>
          </w:tcPr>
          <w:p w:rsidR="008C72B3" w:rsidRPr="005D0CF7" w:rsidRDefault="008C72B3" w:rsidP="00517746">
            <w:pPr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Цель муниципальной программы</w:t>
            </w:r>
          </w:p>
        </w:tc>
        <w:tc>
          <w:tcPr>
            <w:tcW w:w="7380" w:type="dxa"/>
          </w:tcPr>
          <w:p w:rsidR="008C72B3" w:rsidRPr="005D0CF7" w:rsidRDefault="008C72B3" w:rsidP="00517746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CF7">
              <w:rPr>
                <w:rFonts w:ascii="Arial" w:hAnsi="Arial" w:cs="Arial"/>
                <w:sz w:val="24"/>
                <w:szCs w:val="24"/>
              </w:rPr>
              <w:t xml:space="preserve">Повышение качества жизни населения и совершенствование системы комплексного благоустройства сельского поселения, создание комфортных и безопасных условий проживания и отдыха населения. Ремонт, капитальный ремонт и содержание автомобильных дорог общего пользования местного значения сельских поселений и искусственных сооружений на них. Создание условий для приведения жилищного фонда и коммунальной инфраструктуры в надлежащее состояние </w:t>
            </w:r>
            <w:r w:rsidRPr="005D0CF7">
              <w:rPr>
                <w:rFonts w:ascii="Arial" w:hAnsi="Arial" w:cs="Arial"/>
                <w:sz w:val="24"/>
                <w:szCs w:val="24"/>
              </w:rPr>
              <w:lastRenderedPageBreak/>
              <w:t>обеспечивающие комфортные условия проживания в муниципальном образовании.</w:t>
            </w:r>
          </w:p>
        </w:tc>
      </w:tr>
      <w:tr w:rsidR="008C72B3" w:rsidRPr="005D0CF7" w:rsidTr="00517746">
        <w:tc>
          <w:tcPr>
            <w:tcW w:w="2448" w:type="dxa"/>
          </w:tcPr>
          <w:p w:rsidR="008C72B3" w:rsidRPr="005D0CF7" w:rsidRDefault="008C72B3" w:rsidP="00517746">
            <w:pPr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lastRenderedPageBreak/>
              <w:t>Задачи муниципальной программы</w:t>
            </w:r>
          </w:p>
        </w:tc>
        <w:tc>
          <w:tcPr>
            <w:tcW w:w="7380" w:type="dxa"/>
          </w:tcPr>
          <w:p w:rsidR="008C72B3" w:rsidRPr="005D0CF7" w:rsidRDefault="008C72B3" w:rsidP="00517746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5D0CF7">
              <w:rPr>
                <w:color w:val="000000"/>
                <w:sz w:val="24"/>
                <w:szCs w:val="24"/>
              </w:rPr>
              <w:t>1.улучшение санитарно-экологической, пожарно-безопасной обстановки, внешнего и архитектурного облика населенных пунктов сельсовета.</w:t>
            </w:r>
          </w:p>
          <w:p w:rsidR="008C72B3" w:rsidRPr="005D0CF7" w:rsidRDefault="008C72B3" w:rsidP="00517746">
            <w:pPr>
              <w:pStyle w:val="ConsPlusCell"/>
              <w:jc w:val="both"/>
              <w:rPr>
                <w:sz w:val="24"/>
                <w:szCs w:val="24"/>
              </w:rPr>
            </w:pPr>
            <w:r w:rsidRPr="005D0CF7">
              <w:rPr>
                <w:color w:val="000000"/>
                <w:sz w:val="24"/>
                <w:szCs w:val="24"/>
              </w:rPr>
              <w:t>2.</w:t>
            </w:r>
            <w:r w:rsidRPr="005D0CF7">
              <w:rPr>
                <w:sz w:val="24"/>
                <w:szCs w:val="24"/>
              </w:rPr>
              <w:t xml:space="preserve"> строительство и реконструкция автомобильных дорог общего пользования местного значения и искусственных сооружений на них.</w:t>
            </w:r>
          </w:p>
          <w:p w:rsidR="008C72B3" w:rsidRPr="005D0CF7" w:rsidRDefault="008C72B3" w:rsidP="00517746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5D0CF7">
              <w:rPr>
                <w:sz w:val="24"/>
                <w:szCs w:val="24"/>
              </w:rPr>
              <w:t>3. обеспечение надежной эксплуатации объектов коммунальной инфраструктуры</w:t>
            </w:r>
            <w:r w:rsidRPr="005D0CF7">
              <w:rPr>
                <w:color w:val="000000"/>
                <w:sz w:val="24"/>
                <w:szCs w:val="24"/>
              </w:rPr>
              <w:t>;</w:t>
            </w:r>
          </w:p>
        </w:tc>
      </w:tr>
      <w:tr w:rsidR="008C72B3" w:rsidRPr="005D0CF7" w:rsidTr="00517746">
        <w:tc>
          <w:tcPr>
            <w:tcW w:w="2448" w:type="dxa"/>
          </w:tcPr>
          <w:p w:rsidR="008C72B3" w:rsidRPr="005D0CF7" w:rsidRDefault="008C72B3" w:rsidP="00517746">
            <w:pPr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7380" w:type="dxa"/>
          </w:tcPr>
          <w:p w:rsidR="008C72B3" w:rsidRPr="005D0CF7" w:rsidRDefault="008C72B3" w:rsidP="00517746">
            <w:pPr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2014 – 202</w:t>
            </w:r>
            <w:r w:rsidRPr="005D0CF7">
              <w:rPr>
                <w:rFonts w:ascii="Arial" w:hAnsi="Arial" w:cs="Arial"/>
                <w:lang w:val="en-US"/>
              </w:rPr>
              <w:t>7</w:t>
            </w:r>
            <w:r w:rsidRPr="005D0CF7">
              <w:rPr>
                <w:rFonts w:ascii="Arial" w:hAnsi="Arial" w:cs="Arial"/>
              </w:rPr>
              <w:t xml:space="preserve"> годы</w:t>
            </w:r>
          </w:p>
        </w:tc>
      </w:tr>
      <w:tr w:rsidR="008C72B3" w:rsidRPr="005D0CF7" w:rsidTr="00517746">
        <w:tc>
          <w:tcPr>
            <w:tcW w:w="2448" w:type="dxa"/>
          </w:tcPr>
          <w:p w:rsidR="008C72B3" w:rsidRPr="005D0CF7" w:rsidRDefault="008C72B3" w:rsidP="00517746">
            <w:pPr>
              <w:pStyle w:val="a6"/>
              <w:rPr>
                <w:rFonts w:ascii="Arial" w:hAnsi="Arial" w:cs="Arial"/>
                <w:color w:val="000000"/>
              </w:rPr>
            </w:pPr>
            <w:r w:rsidRPr="005D0CF7">
              <w:rPr>
                <w:rFonts w:ascii="Arial" w:hAnsi="Arial" w:cs="Arial"/>
                <w:color w:val="000000"/>
              </w:rPr>
              <w:t>Целевые индикаторы и показатели муниципальной программы</w:t>
            </w:r>
          </w:p>
        </w:tc>
        <w:tc>
          <w:tcPr>
            <w:tcW w:w="7380" w:type="dxa"/>
          </w:tcPr>
          <w:p w:rsidR="008C72B3" w:rsidRPr="005D0CF7" w:rsidRDefault="008C72B3" w:rsidP="00517746">
            <w:pPr>
              <w:pStyle w:val="ConsPlusCell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5D0CF7">
              <w:rPr>
                <w:color w:val="000000"/>
                <w:sz w:val="24"/>
                <w:szCs w:val="24"/>
              </w:rPr>
              <w:t xml:space="preserve">- доля ликвидированных несанкционированных </w:t>
            </w:r>
            <w:r w:rsidRPr="005D0CF7">
              <w:rPr>
                <w:color w:val="000000"/>
                <w:sz w:val="24"/>
                <w:szCs w:val="24"/>
                <w:u w:val="single"/>
              </w:rPr>
              <w:t>свалок</w:t>
            </w:r>
            <w:r w:rsidRPr="005D0CF7">
              <w:rPr>
                <w:color w:val="000000"/>
                <w:sz w:val="24"/>
                <w:szCs w:val="24"/>
              </w:rPr>
              <w:t xml:space="preserve"> к общему числу несанкционированных свалок (увеличение с 40,0% в 2014 году до 70,0% в 2027 году);</w:t>
            </w:r>
          </w:p>
          <w:p w:rsidR="008C72B3" w:rsidRPr="005D0CF7" w:rsidRDefault="008C72B3" w:rsidP="00517746">
            <w:pPr>
              <w:pStyle w:val="ConsPlusCell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5D0CF7">
              <w:rPr>
                <w:color w:val="000000"/>
                <w:sz w:val="24"/>
                <w:szCs w:val="24"/>
              </w:rPr>
              <w:t xml:space="preserve">- доля общей протяженности </w:t>
            </w:r>
            <w:r w:rsidRPr="005D0CF7">
              <w:rPr>
                <w:color w:val="000000"/>
                <w:sz w:val="24"/>
                <w:szCs w:val="24"/>
                <w:u w:val="single"/>
              </w:rPr>
              <w:t>освещенных частей улиц</w:t>
            </w:r>
            <w:r w:rsidRPr="005D0CF7">
              <w:rPr>
                <w:color w:val="000000"/>
                <w:sz w:val="24"/>
                <w:szCs w:val="24"/>
              </w:rPr>
              <w:t>, проездов, набережных к общей протяженности улиц, проездов, набережных на конец года (увеличение с 50,0% в 2014 году до 80,0% в 2027 году);</w:t>
            </w:r>
          </w:p>
          <w:p w:rsidR="008C72B3" w:rsidRPr="005D0CF7" w:rsidRDefault="008C72B3" w:rsidP="00517746">
            <w:pPr>
              <w:pStyle w:val="ConsPlusCell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5D0CF7">
              <w:rPr>
                <w:sz w:val="24"/>
                <w:szCs w:val="24"/>
              </w:rPr>
              <w:t xml:space="preserve">- доля благоустроенных </w:t>
            </w:r>
            <w:r w:rsidRPr="005D0CF7">
              <w:rPr>
                <w:sz w:val="24"/>
                <w:szCs w:val="24"/>
                <w:u w:val="single"/>
              </w:rPr>
              <w:t>мест отдыха</w:t>
            </w:r>
            <w:r w:rsidRPr="005D0CF7">
              <w:rPr>
                <w:sz w:val="24"/>
                <w:szCs w:val="24"/>
              </w:rPr>
              <w:t xml:space="preserve"> населения к общему количеству мест отдыха населения </w:t>
            </w:r>
            <w:r w:rsidRPr="005D0CF7">
              <w:rPr>
                <w:color w:val="000000"/>
                <w:sz w:val="24"/>
                <w:szCs w:val="24"/>
              </w:rPr>
              <w:t>(увеличение с 50,0% в 2014 году до 75,0% в 2027 году);</w:t>
            </w:r>
          </w:p>
          <w:p w:rsidR="008C72B3" w:rsidRPr="005D0CF7" w:rsidRDefault="008C72B3" w:rsidP="00517746">
            <w:pPr>
              <w:pStyle w:val="ConsPlusCell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5D0CF7">
              <w:rPr>
                <w:sz w:val="24"/>
                <w:szCs w:val="24"/>
              </w:rPr>
              <w:t xml:space="preserve">- доля охвата территории населенных пунктов в местах прилегания лесных массивов </w:t>
            </w:r>
            <w:r w:rsidRPr="005D0CF7">
              <w:rPr>
                <w:sz w:val="24"/>
                <w:szCs w:val="24"/>
                <w:u w:val="single"/>
              </w:rPr>
              <w:t xml:space="preserve">минерализованными полосами </w:t>
            </w:r>
            <w:r w:rsidRPr="005D0CF7">
              <w:rPr>
                <w:color w:val="000000"/>
                <w:sz w:val="24"/>
                <w:szCs w:val="24"/>
              </w:rPr>
              <w:t>(увеличение с 55,0% в 2014 году до 90,0% в 2027 году);</w:t>
            </w:r>
          </w:p>
          <w:p w:rsidR="008C72B3" w:rsidRPr="005D0CF7" w:rsidRDefault="008C72B3" w:rsidP="00517746">
            <w:pPr>
              <w:pStyle w:val="ConsPlusCell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5D0CF7">
              <w:rPr>
                <w:color w:val="000000"/>
                <w:sz w:val="24"/>
                <w:szCs w:val="24"/>
              </w:rPr>
              <w:t xml:space="preserve">- доля общей площади </w:t>
            </w:r>
            <w:r w:rsidRPr="005D0CF7">
              <w:rPr>
                <w:color w:val="000000"/>
                <w:sz w:val="24"/>
                <w:szCs w:val="24"/>
                <w:u w:val="single"/>
              </w:rPr>
              <w:t>зеленых насаждений</w:t>
            </w:r>
            <w:r w:rsidRPr="005D0CF7">
              <w:rPr>
                <w:color w:val="000000"/>
                <w:sz w:val="24"/>
                <w:szCs w:val="24"/>
              </w:rPr>
              <w:t>, цветочного оформления к общей площади земель общего пользования поселения (увеличение с 25,0% в 2014 году до 50,0% в 2027 году);</w:t>
            </w:r>
          </w:p>
          <w:p w:rsidR="008C72B3" w:rsidRPr="005D0CF7" w:rsidRDefault="008C72B3" w:rsidP="00517746">
            <w:pPr>
              <w:pStyle w:val="ConsPlusCell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5D0CF7">
              <w:rPr>
                <w:sz w:val="24"/>
                <w:szCs w:val="24"/>
              </w:rPr>
              <w:t xml:space="preserve">- доля благоустроенных </w:t>
            </w:r>
            <w:r w:rsidRPr="005D0CF7">
              <w:rPr>
                <w:sz w:val="24"/>
                <w:szCs w:val="24"/>
                <w:u w:val="single"/>
              </w:rPr>
              <w:t>мест захоронения</w:t>
            </w:r>
            <w:r w:rsidRPr="005D0CF7">
              <w:rPr>
                <w:sz w:val="24"/>
                <w:szCs w:val="24"/>
              </w:rPr>
              <w:t xml:space="preserve"> к общему количеству мест захоронения </w:t>
            </w:r>
            <w:r w:rsidRPr="005D0CF7">
              <w:rPr>
                <w:color w:val="000000"/>
                <w:sz w:val="24"/>
                <w:szCs w:val="24"/>
              </w:rPr>
              <w:t>(увеличение с 25,0% в 2014 году до 80,0% в 2027 году);</w:t>
            </w:r>
          </w:p>
          <w:p w:rsidR="008C72B3" w:rsidRPr="005D0CF7" w:rsidRDefault="008C72B3" w:rsidP="00517746">
            <w:pPr>
              <w:pStyle w:val="ConsPlusCell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5D0CF7">
              <w:rPr>
                <w:sz w:val="24"/>
                <w:szCs w:val="24"/>
              </w:rPr>
              <w:t xml:space="preserve">- доля содержания минерализованных полос к общей </w:t>
            </w:r>
            <w:r w:rsidRPr="005D0CF7">
              <w:rPr>
                <w:sz w:val="24"/>
                <w:szCs w:val="24"/>
                <w:u w:val="single"/>
              </w:rPr>
              <w:t xml:space="preserve">протяженности минерализованных полос </w:t>
            </w:r>
            <w:r w:rsidRPr="005D0CF7">
              <w:rPr>
                <w:color w:val="000000"/>
                <w:sz w:val="24"/>
                <w:szCs w:val="24"/>
              </w:rPr>
              <w:t>(увеличение с 55,0% в 2014 году до 85,0% в 2027 году);</w:t>
            </w:r>
          </w:p>
          <w:p w:rsidR="008C72B3" w:rsidRPr="005D0CF7" w:rsidRDefault="008C72B3" w:rsidP="00517746">
            <w:pPr>
              <w:pStyle w:val="ConsPlusCell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5D0CF7">
              <w:rPr>
                <w:color w:val="000000"/>
                <w:sz w:val="24"/>
                <w:szCs w:val="24"/>
              </w:rPr>
              <w:t xml:space="preserve">- доля граждан, </w:t>
            </w:r>
            <w:r w:rsidRPr="005D0CF7">
              <w:rPr>
                <w:color w:val="000000"/>
                <w:sz w:val="24"/>
                <w:szCs w:val="24"/>
                <w:u w:val="single"/>
              </w:rPr>
              <w:t>привлеченных к работам по благоустройству,</w:t>
            </w:r>
            <w:r w:rsidRPr="005D0CF7">
              <w:rPr>
                <w:color w:val="000000"/>
                <w:sz w:val="24"/>
                <w:szCs w:val="24"/>
              </w:rPr>
              <w:t xml:space="preserve"> от общего числа граждан, проживающих в муниципальном образовании (увеличение с 0,6% в 2014 году до 6,5% в 2027 году);</w:t>
            </w:r>
          </w:p>
          <w:p w:rsidR="008C72B3" w:rsidRPr="005D0CF7" w:rsidRDefault="008C72B3" w:rsidP="00517746">
            <w:pPr>
              <w:pStyle w:val="ConsPlusCell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5D0CF7">
              <w:rPr>
                <w:sz w:val="24"/>
                <w:szCs w:val="24"/>
              </w:rPr>
              <w:t xml:space="preserve">- обеспечение сохранности, модернизация и развитие сети автомобильных дорог сельсовета. Протяженность автомобильных дорог общего пользования местного значения, работы по содержанию, которых выполняются </w:t>
            </w:r>
          </w:p>
          <w:p w:rsidR="008C72B3" w:rsidRPr="005D0CF7" w:rsidRDefault="008C72B3" w:rsidP="00517746">
            <w:pPr>
              <w:pStyle w:val="ConsPlusNonforma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CF7">
              <w:rPr>
                <w:rFonts w:ascii="Arial" w:hAnsi="Arial" w:cs="Arial"/>
                <w:sz w:val="24"/>
                <w:szCs w:val="24"/>
              </w:rPr>
              <w:t xml:space="preserve">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 </w:t>
            </w:r>
            <w:r w:rsidRPr="005D0CF7">
              <w:rPr>
                <w:rFonts w:ascii="Arial" w:hAnsi="Arial" w:cs="Arial"/>
                <w:color w:val="000000"/>
                <w:sz w:val="24"/>
                <w:szCs w:val="24"/>
              </w:rPr>
              <w:t>(увеличение с 55,0% в 2014 году до 67,0% в 2027 году);</w:t>
            </w:r>
          </w:p>
          <w:p w:rsidR="008C72B3" w:rsidRPr="005D0CF7" w:rsidRDefault="008C72B3" w:rsidP="00517746">
            <w:pPr>
              <w:pStyle w:val="ConsPlusNonforma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CF7">
              <w:rPr>
                <w:rFonts w:ascii="Arial" w:hAnsi="Arial" w:cs="Arial"/>
                <w:sz w:val="24"/>
                <w:szCs w:val="24"/>
              </w:rPr>
              <w:t>- доля протяженности автомобильных дорог общего пользования местного значения, на которой проведены работы по ремонту и капитальному ремонту в общей протяженности сети</w:t>
            </w:r>
            <w:r w:rsidRPr="005D0CF7">
              <w:rPr>
                <w:rFonts w:ascii="Arial" w:hAnsi="Arial" w:cs="Arial"/>
                <w:color w:val="000000"/>
                <w:sz w:val="24"/>
                <w:szCs w:val="24"/>
              </w:rPr>
              <w:t xml:space="preserve"> (увеличение с 4,0% в 2014 году до 60,0% в 2026 году);</w:t>
            </w:r>
          </w:p>
          <w:p w:rsidR="008C72B3" w:rsidRPr="005D0CF7" w:rsidRDefault="008C72B3" w:rsidP="00517746">
            <w:pPr>
              <w:pStyle w:val="ConsPlusNonforma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CF7">
              <w:rPr>
                <w:rFonts w:ascii="Arial" w:hAnsi="Arial" w:cs="Arial"/>
                <w:color w:val="000000"/>
                <w:sz w:val="24"/>
                <w:szCs w:val="24"/>
              </w:rPr>
              <w:t xml:space="preserve">- удельный вес проб воды, отбор которых произведен из </w:t>
            </w:r>
            <w:r w:rsidRPr="005D0C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колодцев, водопроводных сетей и которые не отвечают гигиеническим нормативам по санитарно-химическим показателя показателям (увеличение с 35,0% в 2014 году до 60,0% в 2027 году);</w:t>
            </w:r>
          </w:p>
          <w:p w:rsidR="008C72B3" w:rsidRPr="005D0CF7" w:rsidRDefault="008C72B3" w:rsidP="00517746">
            <w:pPr>
              <w:pStyle w:val="ConsPlusNonforma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CF7">
              <w:rPr>
                <w:rFonts w:ascii="Arial" w:hAnsi="Arial" w:cs="Arial"/>
                <w:color w:val="000000"/>
                <w:sz w:val="24"/>
                <w:szCs w:val="24"/>
              </w:rPr>
              <w:t>-доля колодцев, уличной водопроводной сети, нуждающейся в замене (увеличение с 20,0% в 2014 году до 50,0% в 2027 году);</w:t>
            </w:r>
          </w:p>
          <w:p w:rsidR="008C72B3" w:rsidRPr="005D0CF7" w:rsidRDefault="008C72B3" w:rsidP="00517746">
            <w:pPr>
              <w:pStyle w:val="ConsPlusNonforma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CF7">
              <w:rPr>
                <w:rFonts w:ascii="Arial" w:hAnsi="Arial" w:cs="Arial"/>
                <w:color w:val="000000"/>
                <w:sz w:val="24"/>
                <w:szCs w:val="24"/>
              </w:rPr>
              <w:t>- обеспеченность населения централизованными услугами водоснабжения (увеличение с 30,0% в 2014 году до 60,0% в 2027 году);</w:t>
            </w:r>
          </w:p>
          <w:p w:rsidR="008C72B3" w:rsidRPr="005D0CF7" w:rsidRDefault="008C72B3" w:rsidP="00517746">
            <w:pPr>
              <w:pStyle w:val="ConsPlusNonforma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CF7">
              <w:rPr>
                <w:rFonts w:ascii="Arial" w:hAnsi="Arial" w:cs="Arial"/>
                <w:sz w:val="24"/>
                <w:szCs w:val="24"/>
              </w:rPr>
              <w:t xml:space="preserve">- доля отремонтированных квартир муниципального жилищного фонда </w:t>
            </w:r>
            <w:r w:rsidRPr="005D0CF7">
              <w:rPr>
                <w:rFonts w:ascii="Arial" w:hAnsi="Arial" w:cs="Arial"/>
                <w:color w:val="000000"/>
                <w:sz w:val="24"/>
                <w:szCs w:val="24"/>
              </w:rPr>
              <w:t>(увеличение с 0,0% в 2014 году до 20,0% в 2027 году);</w:t>
            </w:r>
          </w:p>
          <w:p w:rsidR="008C72B3" w:rsidRPr="005D0CF7" w:rsidRDefault="008C72B3" w:rsidP="00517746">
            <w:pPr>
              <w:pStyle w:val="ConsPlusNonforma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CF7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снос  105 кв. м аварийных и ветхих строений (увеличение с 10,0% в 2014 году до 65,0% в 2027 году).</w:t>
            </w:r>
          </w:p>
          <w:p w:rsidR="008C72B3" w:rsidRPr="005D0CF7" w:rsidRDefault="008C72B3" w:rsidP="00517746">
            <w:pPr>
              <w:pStyle w:val="ConsPlusCell"/>
              <w:jc w:val="both"/>
              <w:rPr>
                <w:color w:val="000000"/>
                <w:sz w:val="24"/>
                <w:szCs w:val="24"/>
                <w:highlight w:val="green"/>
              </w:rPr>
            </w:pPr>
          </w:p>
        </w:tc>
      </w:tr>
      <w:tr w:rsidR="008C72B3" w:rsidRPr="005D0CF7" w:rsidTr="00517746">
        <w:trPr>
          <w:trHeight w:val="415"/>
        </w:trPr>
        <w:tc>
          <w:tcPr>
            <w:tcW w:w="2448" w:type="dxa"/>
          </w:tcPr>
          <w:p w:rsidR="008C72B3" w:rsidRPr="005D0CF7" w:rsidRDefault="008C72B3" w:rsidP="0051774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lastRenderedPageBreak/>
              <w:t>Объемы и источники финансирования</w:t>
            </w:r>
          </w:p>
          <w:p w:rsidR="008C72B3" w:rsidRPr="005D0CF7" w:rsidRDefault="008C72B3" w:rsidP="0051774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Программы</w:t>
            </w:r>
          </w:p>
        </w:tc>
        <w:tc>
          <w:tcPr>
            <w:tcW w:w="7380" w:type="dxa"/>
          </w:tcPr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 xml:space="preserve">Общий объем финансирования программы – 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  <w:bCs/>
              </w:rPr>
              <w:t>77 568 537,35</w:t>
            </w:r>
            <w:r w:rsidRPr="005D0CF7">
              <w:rPr>
                <w:rFonts w:ascii="Arial" w:hAnsi="Arial" w:cs="Arial"/>
              </w:rPr>
              <w:t xml:space="preserve"> руб.: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-за счет средств федерального бюджета 95 250,00 руб.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- за счет средств краевого бюджета 39 928 100,00 руб.;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- за счет средств местного бюджета 37 545 187,35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 xml:space="preserve"> руб.;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 xml:space="preserve">в том числе по годам: 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 xml:space="preserve">2014 год – 2 739 879,13 руб., 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 xml:space="preserve">2015 год – 3 845 948,77 руб., 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 xml:space="preserve">2016 год – 2 891 205,98 руб., 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2017 год - 3 415 636,89 руб.,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2018 год -  3 453 962,54 руб.,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2019 год - 3</w:t>
            </w:r>
            <w:r w:rsidRPr="005D0CF7">
              <w:rPr>
                <w:rFonts w:ascii="Arial" w:hAnsi="Arial" w:cs="Arial"/>
                <w:lang w:val="en-US"/>
              </w:rPr>
              <w:t> </w:t>
            </w:r>
            <w:r w:rsidRPr="005D0CF7">
              <w:rPr>
                <w:rFonts w:ascii="Arial" w:hAnsi="Arial" w:cs="Arial"/>
              </w:rPr>
              <w:t>559 332,69 руб.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2020 год- 3</w:t>
            </w:r>
            <w:r w:rsidRPr="005D0CF7">
              <w:rPr>
                <w:rFonts w:ascii="Arial" w:hAnsi="Arial" w:cs="Arial"/>
                <w:lang w:val="en-US"/>
              </w:rPr>
              <w:t> </w:t>
            </w:r>
            <w:r w:rsidRPr="005D0CF7">
              <w:rPr>
                <w:rFonts w:ascii="Arial" w:hAnsi="Arial" w:cs="Arial"/>
              </w:rPr>
              <w:t>540 360,61 руб.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2021 год- 2 242 734,57 руб.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 xml:space="preserve">2022 год- 7 049 977,65 руб.                 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2023 год- 17 264 517,23 руб.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2024 год-10 240 067,48 руб.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2025год-10 250 940,91 руб.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2026 год -3</w:t>
            </w:r>
            <w:r w:rsidRPr="005D0CF7">
              <w:rPr>
                <w:rFonts w:ascii="Arial" w:hAnsi="Arial" w:cs="Arial"/>
                <w:lang w:val="en-US"/>
              </w:rPr>
              <w:t> </w:t>
            </w:r>
            <w:r w:rsidRPr="005D0CF7">
              <w:rPr>
                <w:rFonts w:ascii="Arial" w:hAnsi="Arial" w:cs="Arial"/>
              </w:rPr>
              <w:t>474 521,00 руб.</w:t>
            </w:r>
          </w:p>
          <w:p w:rsidR="008C72B3" w:rsidRPr="005D0CF7" w:rsidRDefault="008C72B3" w:rsidP="00517746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5D0CF7">
              <w:rPr>
                <w:rFonts w:ascii="Arial" w:hAnsi="Arial" w:cs="Arial"/>
              </w:rPr>
              <w:t>2027 год- 3 377 134,00 руб.</w:t>
            </w:r>
          </w:p>
        </w:tc>
      </w:tr>
    </w:tbl>
    <w:p w:rsidR="008C72B3" w:rsidRPr="005D0CF7" w:rsidRDefault="008C72B3" w:rsidP="008C72B3">
      <w:pPr>
        <w:autoSpaceDE w:val="0"/>
        <w:autoSpaceDN w:val="0"/>
        <w:adjustRightInd w:val="0"/>
        <w:rPr>
          <w:rFonts w:ascii="Arial" w:hAnsi="Arial" w:cs="Arial"/>
        </w:rPr>
      </w:pPr>
    </w:p>
    <w:p w:rsidR="008C72B3" w:rsidRPr="005D0CF7" w:rsidRDefault="008C72B3" w:rsidP="008C72B3">
      <w:pPr>
        <w:autoSpaceDE w:val="0"/>
        <w:autoSpaceDN w:val="0"/>
        <w:adjustRightInd w:val="0"/>
        <w:jc w:val="center"/>
        <w:outlineLvl w:val="1"/>
        <w:rPr>
          <w:rStyle w:val="a7"/>
          <w:rFonts w:ascii="Arial" w:hAnsi="Arial" w:cs="Arial"/>
          <w:bCs w:val="0"/>
          <w:color w:val="000000"/>
        </w:rPr>
      </w:pPr>
      <w:r w:rsidRPr="005D0CF7">
        <w:rPr>
          <w:rStyle w:val="a7"/>
          <w:rFonts w:ascii="Arial" w:hAnsi="Arial" w:cs="Arial"/>
          <w:bCs w:val="0"/>
          <w:color w:val="000000"/>
        </w:rPr>
        <w:t>Раздел 1</w:t>
      </w:r>
    </w:p>
    <w:p w:rsidR="008C72B3" w:rsidRPr="005D0CF7" w:rsidRDefault="008C72B3" w:rsidP="008C72B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D0CF7">
        <w:rPr>
          <w:rFonts w:ascii="Arial" w:hAnsi="Arial" w:cs="Arial"/>
          <w:b/>
        </w:rPr>
        <w:t xml:space="preserve"> Постановка  проблемы и обоснование </w:t>
      </w:r>
    </w:p>
    <w:p w:rsidR="008C72B3" w:rsidRPr="005D0CF7" w:rsidRDefault="008C72B3" w:rsidP="008C72B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5D0CF7">
        <w:rPr>
          <w:rFonts w:ascii="Arial" w:hAnsi="Arial" w:cs="Arial"/>
          <w:b/>
        </w:rPr>
        <w:t>необходимости разработки программы.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5D0CF7">
        <w:rPr>
          <w:rFonts w:ascii="Arial" w:hAnsi="Arial" w:cs="Arial"/>
          <w:b/>
        </w:rPr>
        <w:lastRenderedPageBreak/>
        <w:t xml:space="preserve">    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Организация благоустройства территории муниципального образования отнесена к вопросам местного значения. Организация работы в данном направлении </w:t>
      </w:r>
      <w:r w:rsidRPr="005D0CF7">
        <w:rPr>
          <w:rFonts w:ascii="Arial" w:hAnsi="Arial" w:cs="Arial"/>
          <w:color w:val="000000"/>
        </w:rPr>
        <w:t>подразумевает проведение органами местного самоуправления самостоятельно или через создаваемые ими муниципальные унитарные предприятия, а также физическими и иными юридическими лицами работ по содержанию территории населенных пунктов.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При этом финансовое обеспечение мероприятий, связанных с благоустройством территории муниципального образования, относится к расходным обязательствам муниципального образования и осуществляется в пределах средств, предусмотренных в местном бюджете на эти цели.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В связи с ограниченностью финансовых ресурсов отмечается неудовлетворительное содержание улично-дорожной сети, а так же организация сбора и вывоза отходов, и отсутствие тротуаров, в населенных пунктах поселения нет возможности выполнить предписание ГБДД Дзержинского района по обустройству тротуаров для пешеходного движения в с. Денисово ул. Быстрова.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 Негативными факторами также являются социально-экологические проблемы: несанкционированные свалки, недостаточное озеленение улиц (разбивка клумб), так же необходим уход за существующими насаждениями: уборка аварийных и старых деревьев, обрезка, вырезка поросли.</w:t>
      </w:r>
      <w:r w:rsidRPr="005D0CF7">
        <w:rPr>
          <w:rFonts w:ascii="Arial" w:hAnsi="Arial" w:cs="Arial"/>
          <w:b/>
          <w:bCs/>
        </w:rPr>
        <w:t xml:space="preserve"> </w:t>
      </w:r>
      <w:r w:rsidRPr="005D0CF7">
        <w:rPr>
          <w:rFonts w:ascii="Arial" w:hAnsi="Arial" w:cs="Arial"/>
        </w:rPr>
        <w:t xml:space="preserve">Причин такого положения много и, прежде всего, в отсутствии штата рабочих по благоустройству, недостаточном участии в этой работе жителей Денисовского сельсовета, учащихся, трудящихся предприятий, недостаточно средств, определяемых ежегодно местным бюджетом. 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Для обеспечения профилактики и тушения пожаров, безопасного проживания населения необходима организация и осуществление пожарной охраны населенных пунктов в местах прилегания лесных массивов, в том числе создание и обеспечение ухода минерализованных полос вокруг населенных пунктов поселения.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 Недостаточно занимаются благоустройством и содержанием закрепленных территорий организации, расположенные на территориях населенных пунктов поселения. Необходимо проведение конкурсов на звание "Лучшее домовладение", «Лучшая улица». Основной целью проведения данных конкурсов является развитие, поддержка и создание благоприятных условий для объединения усилий жителей, участвующих в работе по благоустройству.</w:t>
      </w:r>
    </w:p>
    <w:p w:rsidR="008C72B3" w:rsidRPr="005D0CF7" w:rsidRDefault="008C72B3" w:rsidP="008C72B3">
      <w:pPr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Комплекс вышеуказанных негативных факторов приводит к ухудшению санитарно-экологической обстановки и условий проживания граждан, а также внешнего и архитектурного облика населенных пунктов.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уровней, что обусловливает необходимость разработки и применения данной подпрограммы.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В рамках государственной программы «Содействие развитию местного самоуправления», утверждённой постановлением Правительства Красноярского края от 30.09.2013 года №517-п  за период 2014–2022  годы на средства субсидий в  населенных пунктах сельсовета благоустроены   площади территории у памятников воинам Великой Отечественной войны, обновлены детские игровые и спортивные площадки, обновлены остановки в д. Колон, д. Кондратьево.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2023 год -ППМИ- 1 261 596 руб.- замена фонарей уличного освещения с. Денисово, 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lastRenderedPageBreak/>
        <w:t xml:space="preserve">1 455 000 руб, - ремонт изгороди кладбища д. Топол и установка мусорных площадок и баков на кладбище с. Денисово., 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350 000 руб.- установка въездного знака и автобусной остановки д. Кондратьево (программа инициатива жителей),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10 000 000руб.-обустройство сквера «Юбилейный» с. Денисово, 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241 000,00- расходы на обеспечение первичных мер пожарной безопасности.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 2024 год- 221 200,00 - расходы на обеспечение первичных мер пожарной безопасности.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500 000,00руб-детская площадка д. Топол.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52 763,00- приобретение глубинного насоса.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4 613 700,00-  ремонт дороги с. Денисово д. Колон.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2025 год -1675 960,00 расходы на оснащение спасательными постами, 232 040 руб.- обеспечение первичных мер пожарной безопасности,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520000,00 – Расходы на реализацию проектов по решению вопросов местного значения (ремонт памятника ВОВ д. Топол.)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D0CF7">
        <w:rPr>
          <w:rFonts w:ascii="Arial" w:hAnsi="Arial" w:cs="Arial"/>
        </w:rPr>
        <w:t>Протяженность сети муниципальных автодорог практически сопоставима с сетью дорог общего пользования регионального и межмуниципального значения. При этом муниципальные образования Красноярского края не располагают необходимыми финансовыми ресурсами не только для строительства и реконструкции, но и для обеспечения комплекса работ по содержанию автодорог и их ремонту.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D0CF7">
        <w:rPr>
          <w:rFonts w:ascii="Arial" w:hAnsi="Arial" w:cs="Arial"/>
        </w:rPr>
        <w:t>Обеспечением сохранности и модернизации существующей сети автомобильных дорог общего пользования местного значения и искусственных сооружений на них является проведение ремонтных работ на объектах, требующих незамедлительного ремонта по результатам диагностики и обследования автомобильных дорог, а также восстановление их технических параметров в первоначальное состояние, отвечающее нормативным требованиям.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D0CF7">
        <w:rPr>
          <w:rFonts w:ascii="Arial" w:hAnsi="Arial" w:cs="Arial"/>
        </w:rPr>
        <w:t>В 2017 году выделенные средства субсидии- 1 279 422,00 руб.  Денисовскому сельсовету на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 государственной программы Красноярского края «Развитие транспортной системы» на восстановление профиля и ровности проезжей части асфальто-бетонного покрытия по ул. Быстрова,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D0CF7">
        <w:rPr>
          <w:rFonts w:ascii="Arial" w:hAnsi="Arial" w:cs="Arial"/>
        </w:rPr>
        <w:t>В 2018 году- 723 365,00 – ремонт проезжей части дороги ул. Центральная д. Колон.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D0CF7">
        <w:rPr>
          <w:rFonts w:ascii="Arial" w:hAnsi="Arial" w:cs="Arial"/>
        </w:rPr>
        <w:t>В 2019 году-742 270,00 руб.- работы по ремонту проезжей части дороги- переулок с. Денисово.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D0CF7">
        <w:rPr>
          <w:rFonts w:ascii="Arial" w:hAnsi="Arial" w:cs="Arial"/>
        </w:rPr>
        <w:t>В 2022году - 1 151 488,80 руб. -ремонт ул. Шадрина с. Денисово.</w:t>
      </w:r>
      <w:r w:rsidRPr="005D0CF7">
        <w:rPr>
          <w:rFonts w:ascii="Arial" w:hAnsi="Arial" w:cs="Arial"/>
        </w:rPr>
        <w:tab/>
      </w:r>
    </w:p>
    <w:p w:rsidR="008C72B3" w:rsidRPr="005D0CF7" w:rsidRDefault="008C72B3" w:rsidP="008C72B3">
      <w:pPr>
        <w:tabs>
          <w:tab w:val="left" w:pos="2201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D0CF7">
        <w:rPr>
          <w:rFonts w:ascii="Arial" w:hAnsi="Arial" w:cs="Arial"/>
        </w:rPr>
        <w:t>2024 год -4 613 700,00 руб. – ремонт дорог д. Колон ул. Центральная, Денисово пер Новоселов.</w:t>
      </w:r>
    </w:p>
    <w:p w:rsidR="008C72B3" w:rsidRPr="005D0CF7" w:rsidRDefault="008C72B3" w:rsidP="008C72B3">
      <w:pPr>
        <w:tabs>
          <w:tab w:val="left" w:pos="2201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D0CF7">
        <w:rPr>
          <w:rFonts w:ascii="Arial" w:hAnsi="Arial" w:cs="Arial"/>
        </w:rPr>
        <w:t>2025 год -1 459 050,00-расходы на капитальный ремонт и ремонт автомобильных дорог общего пользования местного значения за счет средств дорожного фонда Красноярского края. ( ул. Лесная с. Денисово)</w:t>
      </w:r>
    </w:p>
    <w:p w:rsidR="008C72B3" w:rsidRPr="005D0CF7" w:rsidRDefault="008C72B3" w:rsidP="008C72B3">
      <w:pPr>
        <w:tabs>
          <w:tab w:val="left" w:pos="2201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D0CF7">
        <w:rPr>
          <w:rFonts w:ascii="Arial" w:hAnsi="Arial" w:cs="Arial"/>
        </w:rPr>
        <w:lastRenderedPageBreak/>
        <w:t xml:space="preserve">2655 887,91 – содержание автомобильных дорог общего пользования местного значения и искусственных сооружений за счет средств дорожного поселения, </w:t>
      </w:r>
    </w:p>
    <w:p w:rsidR="008C72B3" w:rsidRPr="005D0CF7" w:rsidRDefault="008C72B3" w:rsidP="008C72B3">
      <w:pPr>
        <w:tabs>
          <w:tab w:val="left" w:pos="2201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D0CF7">
        <w:rPr>
          <w:rFonts w:ascii="Arial" w:hAnsi="Arial" w:cs="Arial"/>
        </w:rPr>
        <w:t>Кроме того, по состоянию на 01.01.2013 только 0% от сети автомобильных дорог общего пользования (в том числе, улично-дорожная сеть) должным образом зарегистрированы и имели правоустанавливающие документы. В результате отсутствуют документально подтвержденные данные о протяженности сети. В 2022 году --140 000,00 руб,- проведена паспортизация дорог Денисовского сельсовета.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5D0CF7">
        <w:rPr>
          <w:rFonts w:ascii="Arial" w:hAnsi="Arial" w:cs="Arial"/>
        </w:rPr>
        <w:t>В целях устранения предписаний надзорных органов, местной администрацией направляются ходатайства с целью получения средств из краевого бюджета на данные цели.</w:t>
      </w:r>
    </w:p>
    <w:p w:rsidR="008C72B3" w:rsidRPr="005D0CF7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Обеспечение сохранности и модернизация автомобильных дорог общего пользования местного значения и искусственных сооружений на них обеспечивается приведением сети автомобильных дорог общего пользования местного значения в проезжее состояние, что позволит повысить уровень жизни населения сельсовета.</w:t>
      </w:r>
    </w:p>
    <w:p w:rsidR="008C72B3" w:rsidRPr="005D0CF7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В результате уровень оказываемых услуг в части обеспечения комфортности, мобильности, безопасности и доступности автомобильных дорог существенно повысится.</w:t>
      </w:r>
    </w:p>
    <w:p w:rsidR="008C72B3" w:rsidRPr="005D0CF7" w:rsidRDefault="008C72B3" w:rsidP="008C72B3">
      <w:pPr>
        <w:ind w:firstLine="709"/>
        <w:jc w:val="both"/>
        <w:rPr>
          <w:rFonts w:ascii="Arial" w:hAnsi="Arial" w:cs="Arial"/>
          <w:noProof/>
          <w:color w:val="221E1F"/>
        </w:rPr>
      </w:pPr>
      <w:r w:rsidRPr="005D0CF7">
        <w:rPr>
          <w:rFonts w:ascii="Arial" w:hAnsi="Arial" w:cs="Arial"/>
        </w:rPr>
        <w:t xml:space="preserve">В настоящее время проблемой остается изношенность основных фондов жилищно-коммунального комплекса и связанные с этим качество и гарантия предоставления коммунальных услуг потребителям. Из общего объема жилищного фонда, жилищный фонд, признанный в установленном порядке аварийным и подлежащим сносу или реконструкции в связи с физическим износом в процессе его эксплуатации. </w:t>
      </w:r>
      <w:r w:rsidRPr="005D0CF7">
        <w:rPr>
          <w:rFonts w:ascii="Arial" w:hAnsi="Arial" w:cs="Arial"/>
          <w:noProof/>
          <w:color w:val="221E1F"/>
        </w:rPr>
        <w:t>В последние годы недоремонт жилищного фонда по-прежнему велик.</w:t>
      </w:r>
    </w:p>
    <w:p w:rsidR="008C72B3" w:rsidRPr="005D0CF7" w:rsidRDefault="008C72B3" w:rsidP="008C72B3">
      <w:pPr>
        <w:ind w:firstLine="709"/>
        <w:jc w:val="both"/>
        <w:rPr>
          <w:rFonts w:ascii="Arial" w:hAnsi="Arial" w:cs="Arial"/>
          <w:noProof/>
          <w:color w:val="221E1F"/>
        </w:rPr>
      </w:pPr>
      <w:r w:rsidRPr="005D0CF7">
        <w:rPr>
          <w:rFonts w:ascii="Arial" w:hAnsi="Arial" w:cs="Arial"/>
          <w:noProof/>
          <w:color w:val="221E1F"/>
        </w:rPr>
        <w:t>Основными источниками водоснабжения населения сельсовета являются напорные и безнапорные подземные водоисточники и открытые</w:t>
      </w:r>
    </w:p>
    <w:p w:rsidR="008C72B3" w:rsidRPr="005D0CF7" w:rsidRDefault="008C72B3" w:rsidP="008C72B3">
      <w:pPr>
        <w:jc w:val="both"/>
        <w:rPr>
          <w:rFonts w:ascii="Arial" w:hAnsi="Arial" w:cs="Arial"/>
          <w:noProof/>
          <w:color w:val="221E1F"/>
        </w:rPr>
      </w:pPr>
      <w:r w:rsidRPr="005D0CF7">
        <w:rPr>
          <w:rFonts w:ascii="Arial" w:hAnsi="Arial" w:cs="Arial"/>
        </w:rPr>
        <w:t>источники водоснабжения.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Централизованным водоснабжением в сельсовете обеспечено 0%, нецентрализованными водоисточниками пользуются 35 % потребителей, 65%- пользуются водозаборными колонками, колодцами, скважинами на личных усадьбах. 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За счет средств из краевого бюджета в 2016 году- 1 021 100 руб.- замена скважины с Денисово, в 2019 году (собственные средства)- 186 900,00 руб. – ремонт водопровода ул. Быстрова, 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5D0CF7">
        <w:rPr>
          <w:rFonts w:ascii="Arial" w:hAnsi="Arial" w:cs="Arial"/>
        </w:rPr>
        <w:t>2020 год (налоговый потенциал)-221 800,00руб.-ремонт водопроводной сети от ул. Молодежной до ул. Лесной.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 2021 год- 216 390, руб. (налоговый потенциал)- подключение азоно-фильтровальной установки, 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5D0CF7">
        <w:rPr>
          <w:rFonts w:ascii="Arial" w:hAnsi="Arial" w:cs="Arial"/>
        </w:rPr>
        <w:t>2022год- ППМИ-1 134 000,00 руб.-ремонт водопроводной сети ул. Лесная от д.9 до д.24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5D0CF7">
        <w:rPr>
          <w:rFonts w:ascii="Arial" w:hAnsi="Arial" w:cs="Arial"/>
        </w:rPr>
        <w:t>2024 год- 52 763,00 руб. (налоговый потенциал) -ремонт водоочистной станции, приобретение насоса.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 Неблагополучное состояние подземных водоисточников обуславливается повышенным природным содержанием в воде железа, солей жесткости, фторидов, марганца. </w:t>
      </w:r>
    </w:p>
    <w:p w:rsidR="008C72B3" w:rsidRPr="005D0CF7" w:rsidRDefault="008C72B3" w:rsidP="008C72B3">
      <w:pPr>
        <w:rPr>
          <w:rFonts w:ascii="Arial" w:hAnsi="Arial" w:cs="Arial"/>
          <w:color w:val="000000"/>
        </w:rPr>
      </w:pPr>
      <w:r w:rsidRPr="005D0CF7">
        <w:rPr>
          <w:rFonts w:ascii="Arial" w:hAnsi="Arial" w:cs="Arial"/>
          <w:color w:val="000000"/>
        </w:rPr>
        <w:lastRenderedPageBreak/>
        <w:t>Обеспечение населения сельсовета чистой питьевой водой нормативного качества, безопасность водопользования являются одним из главных приоритетов социальной политики, лежат в основе здоровья и благополучия человека. При этом безопасность питьевого водоснабжения - важнейшая составляющая здоровья населения.</w:t>
      </w:r>
    </w:p>
    <w:p w:rsidR="008C72B3" w:rsidRPr="005D0CF7" w:rsidRDefault="008C72B3" w:rsidP="008C72B3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</w:rPr>
      </w:pPr>
      <w:r w:rsidRPr="005D0CF7">
        <w:rPr>
          <w:rFonts w:ascii="Arial" w:hAnsi="Arial" w:cs="Arial"/>
          <w:color w:val="000000"/>
        </w:rPr>
        <w:t>Решение проблемы окажет существенное положительное влияние на социальное благополучие общества, что в конечном итоге будет способствовать повышению темпов роста экономического развития и улучшению демографической ситуации. Целесообразность использования программно-целевого метода для перехода к устойчивому функционированию и развитию сектора водоснабжения, водоотведения и очистки сточных вод определяется тем, что:</w:t>
      </w:r>
    </w:p>
    <w:p w:rsidR="008C72B3" w:rsidRPr="005D0CF7" w:rsidRDefault="008C72B3" w:rsidP="008C72B3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</w:rPr>
      </w:pPr>
      <w:r w:rsidRPr="005D0CF7">
        <w:rPr>
          <w:rFonts w:ascii="Arial" w:hAnsi="Arial" w:cs="Arial"/>
          <w:color w:val="000000"/>
        </w:rPr>
        <w:t>задача по обеспечению населения чистой водой входит в число приоритетов долгосрочного социально-экономического развития поселения, ее решение позволяет обеспечить возможность для улучшения качества жизни населения, предотвратить чрезвычайные ситуации, связанные с функционированием систем водоснабжения, водоотведения и очистки сточных вод, создать условия для эффективного функционирования и устойчивого развития организаций и обеспечить рост производства в смежных секторах промышленности;</w:t>
      </w:r>
    </w:p>
    <w:p w:rsidR="008C72B3" w:rsidRPr="005D0CF7" w:rsidRDefault="008C72B3" w:rsidP="008C72B3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</w:rPr>
      </w:pPr>
      <w:r w:rsidRPr="005D0CF7">
        <w:rPr>
          <w:rFonts w:ascii="Arial" w:hAnsi="Arial" w:cs="Arial"/>
          <w:color w:val="000000"/>
        </w:rPr>
        <w:t>необходимые капитальные вложения не могут быть осуществлены в пределах одного финансового года и требуют значительных расходов бюджетов различных уровней;</w:t>
      </w:r>
    </w:p>
    <w:p w:rsidR="008C72B3" w:rsidRPr="005D0CF7" w:rsidRDefault="008C72B3" w:rsidP="008C72B3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</w:rPr>
      </w:pPr>
      <w:r w:rsidRPr="005D0CF7">
        <w:rPr>
          <w:rFonts w:ascii="Arial" w:hAnsi="Arial" w:cs="Arial"/>
          <w:color w:val="000000"/>
        </w:rPr>
        <w:t>проблемы снабжения населения чистой водой носят комплексный характер, а их решение окажет существенное положительное влияние на социальное благополучие общества, общее экономическое развитие и рост производства.</w:t>
      </w:r>
    </w:p>
    <w:p w:rsidR="008C72B3" w:rsidRPr="005D0CF7" w:rsidRDefault="008C72B3" w:rsidP="008C72B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5D0CF7">
        <w:rPr>
          <w:rFonts w:ascii="Arial" w:hAnsi="Arial" w:cs="Arial"/>
          <w:color w:val="000000"/>
        </w:rPr>
        <w:t>Решение задачи обеспечения населения качественной питьевой водой осуществляется посредством программно-целевого метода, к основополагающим принципам которого необходимо отнести устранение причин несоответствия качества воды, подаваемой населению, гигиеническим нормативам, а также дифференциацию подходов к выбору технологических схем водоснабжения населения сельских поселений.</w:t>
      </w:r>
    </w:p>
    <w:p w:rsidR="008C72B3" w:rsidRPr="005D0CF7" w:rsidRDefault="008C72B3" w:rsidP="008C72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color w:val="000000"/>
        </w:rPr>
      </w:pPr>
      <w:r w:rsidRPr="005D0CF7">
        <w:rPr>
          <w:rFonts w:ascii="Arial" w:hAnsi="Arial" w:cs="Arial"/>
          <w:b/>
          <w:color w:val="000000"/>
        </w:rPr>
        <w:t>Раздел 2</w:t>
      </w:r>
    </w:p>
    <w:p w:rsidR="008C72B3" w:rsidRPr="005D0CF7" w:rsidRDefault="008C72B3" w:rsidP="008C72B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5D0CF7">
        <w:rPr>
          <w:rFonts w:ascii="Arial" w:hAnsi="Arial" w:cs="Arial"/>
          <w:b/>
          <w:sz w:val="24"/>
          <w:szCs w:val="24"/>
        </w:rPr>
        <w:t>Основная цель, задачи, этапы и сроки выполнения программы,</w:t>
      </w:r>
    </w:p>
    <w:p w:rsidR="008C72B3" w:rsidRPr="005D0CF7" w:rsidRDefault="008C72B3" w:rsidP="008C72B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5D0CF7">
        <w:rPr>
          <w:rFonts w:ascii="Arial" w:hAnsi="Arial" w:cs="Arial"/>
          <w:b/>
          <w:sz w:val="24"/>
          <w:szCs w:val="24"/>
        </w:rPr>
        <w:t xml:space="preserve"> целевые индикаторы</w:t>
      </w:r>
    </w:p>
    <w:p w:rsidR="008C72B3" w:rsidRPr="005D0CF7" w:rsidRDefault="008C72B3" w:rsidP="008C72B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C72B3" w:rsidRPr="005D0CF7" w:rsidRDefault="008C72B3" w:rsidP="008C72B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D0CF7">
        <w:rPr>
          <w:rFonts w:ascii="Arial" w:hAnsi="Arial" w:cs="Arial"/>
          <w:sz w:val="24"/>
          <w:szCs w:val="24"/>
        </w:rPr>
        <w:t xml:space="preserve">  Совершенствование системы комплексного благоустройства сельского поселения, создание комфортных и безопасных условий проживания и отдыха населения:</w:t>
      </w:r>
    </w:p>
    <w:p w:rsidR="008C72B3" w:rsidRPr="005D0CF7" w:rsidRDefault="008C72B3" w:rsidP="008C72B3">
      <w:pPr>
        <w:autoSpaceDE w:val="0"/>
        <w:autoSpaceDN w:val="0"/>
        <w:adjustRightInd w:val="0"/>
        <w:ind w:left="39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 - ремонт, капитальный ремонт и содержание автомобильных дорог общего пользования местного значения сельских поселений и искусственных сооружений на них;</w:t>
      </w:r>
    </w:p>
    <w:p w:rsidR="008C72B3" w:rsidRPr="005D0CF7" w:rsidRDefault="008C72B3" w:rsidP="008C72B3">
      <w:pPr>
        <w:pStyle w:val="ConsPlusCell"/>
        <w:jc w:val="both"/>
        <w:rPr>
          <w:color w:val="000000"/>
          <w:sz w:val="24"/>
          <w:szCs w:val="24"/>
        </w:rPr>
      </w:pPr>
      <w:r w:rsidRPr="005D0CF7">
        <w:rPr>
          <w:sz w:val="24"/>
          <w:szCs w:val="24"/>
        </w:rPr>
        <w:t xml:space="preserve"> - создание условий для приведения жилищного фонда и коммунальной инфраструктуры в надлежащее состояние обеспечивающие комфортные условия проживания в муниципальном образовании;</w:t>
      </w:r>
      <w:r w:rsidRPr="005D0CF7">
        <w:rPr>
          <w:color w:val="000000"/>
          <w:sz w:val="24"/>
          <w:szCs w:val="24"/>
        </w:rPr>
        <w:t xml:space="preserve"> </w:t>
      </w:r>
    </w:p>
    <w:p w:rsidR="008C72B3" w:rsidRPr="005D0CF7" w:rsidRDefault="008C72B3" w:rsidP="008C72B3">
      <w:pPr>
        <w:pStyle w:val="ConsPlusCell"/>
        <w:jc w:val="both"/>
        <w:rPr>
          <w:sz w:val="24"/>
          <w:szCs w:val="24"/>
        </w:rPr>
      </w:pPr>
      <w:r w:rsidRPr="005D0CF7">
        <w:rPr>
          <w:color w:val="000000"/>
          <w:sz w:val="24"/>
          <w:szCs w:val="24"/>
        </w:rPr>
        <w:t>-улучшение санитарно-экологической, пожарно-безопасной обстановки, внешнего и архитектурного облика населенных пунктов сельсовета;</w:t>
      </w:r>
      <w:r w:rsidRPr="005D0CF7">
        <w:rPr>
          <w:sz w:val="24"/>
          <w:szCs w:val="24"/>
        </w:rPr>
        <w:t xml:space="preserve"> </w:t>
      </w:r>
    </w:p>
    <w:p w:rsidR="008C72B3" w:rsidRPr="005D0CF7" w:rsidRDefault="008C72B3" w:rsidP="008C72B3">
      <w:pPr>
        <w:pStyle w:val="ConsPlusCell"/>
        <w:widowControl/>
        <w:jc w:val="both"/>
        <w:rPr>
          <w:color w:val="000000"/>
          <w:sz w:val="24"/>
          <w:szCs w:val="24"/>
        </w:rPr>
      </w:pPr>
      <w:r w:rsidRPr="005D0CF7">
        <w:rPr>
          <w:sz w:val="24"/>
          <w:szCs w:val="24"/>
        </w:rPr>
        <w:t xml:space="preserve"> -обеспечение надежной эксплуатации объектов коммунальной инфраструктуры</w:t>
      </w:r>
      <w:r w:rsidRPr="005D0CF7">
        <w:rPr>
          <w:color w:val="000000"/>
          <w:sz w:val="24"/>
          <w:szCs w:val="24"/>
        </w:rPr>
        <w:t>;</w:t>
      </w:r>
    </w:p>
    <w:p w:rsidR="008C72B3" w:rsidRPr="005D0CF7" w:rsidRDefault="008C72B3" w:rsidP="008C72B3">
      <w:pPr>
        <w:pStyle w:val="ConsPlusCell"/>
        <w:widowControl/>
        <w:jc w:val="both"/>
        <w:rPr>
          <w:sz w:val="24"/>
          <w:szCs w:val="24"/>
        </w:rPr>
      </w:pPr>
      <w:r w:rsidRPr="005D0CF7">
        <w:rPr>
          <w:sz w:val="24"/>
          <w:szCs w:val="24"/>
        </w:rPr>
        <w:t>- сохранение жилищного фонда на территории муниципального образования;</w:t>
      </w:r>
    </w:p>
    <w:p w:rsidR="008C72B3" w:rsidRPr="005D0CF7" w:rsidRDefault="008C72B3" w:rsidP="008C72B3">
      <w:pPr>
        <w:autoSpaceDE w:val="0"/>
        <w:autoSpaceDN w:val="0"/>
        <w:adjustRightInd w:val="0"/>
        <w:rPr>
          <w:rFonts w:ascii="Arial" w:hAnsi="Arial" w:cs="Arial"/>
        </w:rPr>
      </w:pPr>
      <w:r w:rsidRPr="005D0CF7">
        <w:rPr>
          <w:rFonts w:ascii="Arial" w:hAnsi="Arial" w:cs="Arial"/>
        </w:rPr>
        <w:t>- сроки реализации Программы 2014 – 2027 годы;</w:t>
      </w:r>
    </w:p>
    <w:p w:rsidR="008C72B3" w:rsidRPr="005D0CF7" w:rsidRDefault="008C72B3" w:rsidP="008C72B3">
      <w:pPr>
        <w:pStyle w:val="ConsPlusCell"/>
        <w:jc w:val="both"/>
        <w:rPr>
          <w:color w:val="000000"/>
          <w:sz w:val="24"/>
          <w:szCs w:val="24"/>
        </w:rPr>
      </w:pPr>
      <w:r w:rsidRPr="005D0CF7">
        <w:rPr>
          <w:color w:val="000000"/>
          <w:sz w:val="24"/>
          <w:szCs w:val="24"/>
        </w:rPr>
        <w:t xml:space="preserve">- доля ликвидированных несанкционированных </w:t>
      </w:r>
      <w:r w:rsidRPr="005D0CF7">
        <w:rPr>
          <w:color w:val="000000"/>
          <w:sz w:val="24"/>
          <w:szCs w:val="24"/>
          <w:u w:val="single"/>
        </w:rPr>
        <w:t>свалок</w:t>
      </w:r>
      <w:r w:rsidRPr="005D0CF7">
        <w:rPr>
          <w:color w:val="000000"/>
          <w:sz w:val="24"/>
          <w:szCs w:val="24"/>
        </w:rPr>
        <w:t xml:space="preserve"> к общему числу </w:t>
      </w:r>
      <w:r w:rsidRPr="005D0CF7">
        <w:rPr>
          <w:color w:val="000000"/>
          <w:sz w:val="24"/>
          <w:szCs w:val="24"/>
        </w:rPr>
        <w:lastRenderedPageBreak/>
        <w:t>несанкционированных свалок (увеличение с 40,0% в 2014 году до 65,0% в 2027 году);</w:t>
      </w:r>
    </w:p>
    <w:p w:rsidR="008C72B3" w:rsidRPr="005D0CF7" w:rsidRDefault="008C72B3" w:rsidP="008C72B3">
      <w:pPr>
        <w:pStyle w:val="ConsPlusCell"/>
        <w:ind w:firstLine="317"/>
        <w:jc w:val="both"/>
        <w:rPr>
          <w:color w:val="000000"/>
          <w:sz w:val="24"/>
          <w:szCs w:val="24"/>
        </w:rPr>
      </w:pPr>
      <w:r w:rsidRPr="005D0CF7">
        <w:rPr>
          <w:sz w:val="24"/>
          <w:szCs w:val="24"/>
        </w:rPr>
        <w:t xml:space="preserve">-доля общей протяженности </w:t>
      </w:r>
      <w:r w:rsidRPr="005D0CF7">
        <w:rPr>
          <w:sz w:val="24"/>
          <w:szCs w:val="24"/>
          <w:u w:val="single"/>
        </w:rPr>
        <w:t>освещенных частей улиц</w:t>
      </w:r>
      <w:r w:rsidRPr="005D0CF7">
        <w:rPr>
          <w:sz w:val="24"/>
          <w:szCs w:val="24"/>
        </w:rPr>
        <w:t xml:space="preserve">, к общей протяженности улиц, на конец года </w:t>
      </w:r>
      <w:r w:rsidRPr="005D0CF7">
        <w:rPr>
          <w:color w:val="000000"/>
          <w:sz w:val="24"/>
          <w:szCs w:val="24"/>
        </w:rPr>
        <w:t>(увеличение с 50,0% в 2014 году до 100,0% в 2027 году);</w:t>
      </w:r>
    </w:p>
    <w:p w:rsidR="008C72B3" w:rsidRPr="005D0CF7" w:rsidRDefault="008C72B3" w:rsidP="008C72B3">
      <w:pPr>
        <w:pStyle w:val="ConsPlusNonformat"/>
        <w:ind w:firstLine="252"/>
        <w:jc w:val="both"/>
        <w:rPr>
          <w:rFonts w:ascii="Arial" w:hAnsi="Arial" w:cs="Arial"/>
          <w:sz w:val="24"/>
          <w:szCs w:val="24"/>
        </w:rPr>
      </w:pPr>
      <w:r w:rsidRPr="005D0CF7">
        <w:rPr>
          <w:rFonts w:ascii="Arial" w:hAnsi="Arial" w:cs="Arial"/>
          <w:sz w:val="24"/>
          <w:szCs w:val="24"/>
        </w:rPr>
        <w:t xml:space="preserve">-доля благоустроенных </w:t>
      </w:r>
      <w:r w:rsidRPr="005D0CF7">
        <w:rPr>
          <w:rFonts w:ascii="Arial" w:hAnsi="Arial" w:cs="Arial"/>
          <w:sz w:val="24"/>
          <w:szCs w:val="24"/>
          <w:u w:val="single"/>
        </w:rPr>
        <w:t>мест отдыха</w:t>
      </w:r>
      <w:r w:rsidRPr="005D0CF7">
        <w:rPr>
          <w:rFonts w:ascii="Arial" w:hAnsi="Arial" w:cs="Arial"/>
          <w:sz w:val="24"/>
          <w:szCs w:val="24"/>
        </w:rPr>
        <w:t xml:space="preserve"> населения к общему количеству мест отдыха населения </w:t>
      </w:r>
      <w:r w:rsidRPr="005D0CF7">
        <w:rPr>
          <w:rFonts w:ascii="Arial" w:hAnsi="Arial" w:cs="Arial"/>
          <w:color w:val="000000"/>
          <w:sz w:val="24"/>
          <w:szCs w:val="24"/>
        </w:rPr>
        <w:t>(увеличение с 50,0% в 2014 году до 75,0% в 2027 году);</w:t>
      </w:r>
    </w:p>
    <w:p w:rsidR="008C72B3" w:rsidRPr="005D0CF7" w:rsidRDefault="008C72B3" w:rsidP="008C72B3">
      <w:pPr>
        <w:pStyle w:val="ConsPlusNonformat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5D0CF7">
        <w:rPr>
          <w:rFonts w:ascii="Arial" w:hAnsi="Arial" w:cs="Arial"/>
          <w:sz w:val="24"/>
          <w:szCs w:val="24"/>
        </w:rPr>
        <w:t xml:space="preserve">     -доля охвата территории населенных пунктов в местах прилегания лесных массивов </w:t>
      </w:r>
      <w:r w:rsidRPr="005D0CF7">
        <w:rPr>
          <w:rFonts w:ascii="Arial" w:hAnsi="Arial" w:cs="Arial"/>
          <w:sz w:val="24"/>
          <w:szCs w:val="24"/>
          <w:u w:val="single"/>
        </w:rPr>
        <w:t>минерализованными полосами (</w:t>
      </w:r>
      <w:r w:rsidRPr="005D0CF7">
        <w:rPr>
          <w:rFonts w:ascii="Arial" w:hAnsi="Arial" w:cs="Arial"/>
          <w:sz w:val="24"/>
          <w:szCs w:val="24"/>
        </w:rPr>
        <w:t>увеличение с55% в 2014 году до 90,0% в 2027году)</w:t>
      </w:r>
      <w:r w:rsidRPr="005D0CF7">
        <w:rPr>
          <w:rFonts w:ascii="Arial" w:hAnsi="Arial" w:cs="Arial"/>
          <w:sz w:val="24"/>
          <w:szCs w:val="24"/>
          <w:u w:val="single"/>
        </w:rPr>
        <w:t>;</w:t>
      </w:r>
    </w:p>
    <w:p w:rsidR="008C72B3" w:rsidRPr="005D0CF7" w:rsidRDefault="008C72B3" w:rsidP="008C72B3">
      <w:pPr>
        <w:pStyle w:val="ConsPlusNonformat"/>
        <w:ind w:firstLine="252"/>
        <w:jc w:val="both"/>
        <w:rPr>
          <w:rFonts w:ascii="Arial" w:hAnsi="Arial" w:cs="Arial"/>
          <w:color w:val="000000"/>
          <w:sz w:val="24"/>
          <w:szCs w:val="24"/>
        </w:rPr>
      </w:pPr>
      <w:r w:rsidRPr="005D0CF7">
        <w:rPr>
          <w:rFonts w:ascii="Arial" w:hAnsi="Arial" w:cs="Arial"/>
          <w:color w:val="000000"/>
          <w:sz w:val="24"/>
          <w:szCs w:val="24"/>
        </w:rPr>
        <w:t xml:space="preserve">-доля общей площади </w:t>
      </w:r>
      <w:r w:rsidRPr="005D0CF7">
        <w:rPr>
          <w:rFonts w:ascii="Arial" w:hAnsi="Arial" w:cs="Arial"/>
          <w:color w:val="000000"/>
          <w:sz w:val="24"/>
          <w:szCs w:val="24"/>
          <w:u w:val="single"/>
        </w:rPr>
        <w:t>зеленых насаждений</w:t>
      </w:r>
      <w:r w:rsidRPr="005D0CF7">
        <w:rPr>
          <w:rFonts w:ascii="Arial" w:hAnsi="Arial" w:cs="Arial"/>
          <w:color w:val="000000"/>
          <w:sz w:val="24"/>
          <w:szCs w:val="24"/>
        </w:rPr>
        <w:t>, цветочного оформления к общей площади земель общего пользования поселения (увеличение с 25% в 2014 году до 60% в 2027 году);</w:t>
      </w:r>
    </w:p>
    <w:p w:rsidR="008C72B3" w:rsidRPr="005D0CF7" w:rsidRDefault="008C72B3" w:rsidP="008C72B3">
      <w:pPr>
        <w:pStyle w:val="ConsPlusNonformat"/>
        <w:ind w:firstLine="252"/>
        <w:jc w:val="both"/>
        <w:rPr>
          <w:rFonts w:ascii="Arial" w:hAnsi="Arial" w:cs="Arial"/>
          <w:color w:val="000000"/>
          <w:sz w:val="24"/>
          <w:szCs w:val="24"/>
        </w:rPr>
      </w:pPr>
      <w:r w:rsidRPr="005D0CF7">
        <w:rPr>
          <w:rFonts w:ascii="Arial" w:hAnsi="Arial" w:cs="Arial"/>
          <w:sz w:val="24"/>
          <w:szCs w:val="24"/>
        </w:rPr>
        <w:t xml:space="preserve">-доля благоустроенных </w:t>
      </w:r>
      <w:r w:rsidRPr="005D0CF7">
        <w:rPr>
          <w:rFonts w:ascii="Arial" w:hAnsi="Arial" w:cs="Arial"/>
          <w:sz w:val="24"/>
          <w:szCs w:val="24"/>
          <w:u w:val="single"/>
        </w:rPr>
        <w:t>мест захоронения</w:t>
      </w:r>
      <w:r w:rsidRPr="005D0CF7">
        <w:rPr>
          <w:rFonts w:ascii="Arial" w:hAnsi="Arial" w:cs="Arial"/>
          <w:sz w:val="24"/>
          <w:szCs w:val="24"/>
        </w:rPr>
        <w:t xml:space="preserve"> к общему количеству мест захоронения </w:t>
      </w:r>
      <w:r w:rsidRPr="005D0CF7">
        <w:rPr>
          <w:rFonts w:ascii="Arial" w:hAnsi="Arial" w:cs="Arial"/>
          <w:color w:val="000000"/>
          <w:sz w:val="24"/>
          <w:szCs w:val="24"/>
        </w:rPr>
        <w:t>(увеличение с 25% в 2014 году до 85% в 2027 году);</w:t>
      </w:r>
    </w:p>
    <w:p w:rsidR="008C72B3" w:rsidRPr="005D0CF7" w:rsidRDefault="008C72B3" w:rsidP="008C72B3">
      <w:pPr>
        <w:pStyle w:val="ConsPlusNonformat"/>
        <w:ind w:firstLine="252"/>
        <w:jc w:val="both"/>
        <w:rPr>
          <w:rFonts w:ascii="Arial" w:hAnsi="Arial" w:cs="Arial"/>
          <w:color w:val="000000"/>
          <w:sz w:val="24"/>
          <w:szCs w:val="24"/>
        </w:rPr>
      </w:pPr>
      <w:r w:rsidRPr="005D0CF7">
        <w:rPr>
          <w:rFonts w:ascii="Arial" w:hAnsi="Arial" w:cs="Arial"/>
          <w:sz w:val="24"/>
          <w:szCs w:val="24"/>
        </w:rPr>
        <w:t xml:space="preserve">-доля граждан, </w:t>
      </w:r>
      <w:r w:rsidRPr="005D0CF7">
        <w:rPr>
          <w:rFonts w:ascii="Arial" w:hAnsi="Arial" w:cs="Arial"/>
          <w:sz w:val="24"/>
          <w:szCs w:val="24"/>
          <w:u w:val="single"/>
        </w:rPr>
        <w:t>привлеченных к работам по благоустройству,</w:t>
      </w:r>
      <w:r w:rsidRPr="005D0CF7">
        <w:rPr>
          <w:rFonts w:ascii="Arial" w:hAnsi="Arial" w:cs="Arial"/>
          <w:sz w:val="24"/>
          <w:szCs w:val="24"/>
        </w:rPr>
        <w:t xml:space="preserve"> от общего числа граждан, проживающих в муниципальном образовании (5% ежегодно);</w:t>
      </w:r>
    </w:p>
    <w:p w:rsidR="008C72B3" w:rsidRPr="005D0CF7" w:rsidRDefault="008C72B3" w:rsidP="008C72B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      -обеспечение сохранности, модернизация и развитие сети автомобильных дорог сельсовета. Протяженность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содержанию;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>-доля протяженности автомобильных дорог общего пользования местного значения, на которой проведены работы по ремонту и в общей протяженности сети;</w:t>
      </w:r>
    </w:p>
    <w:p w:rsidR="008C72B3" w:rsidRPr="005D0CF7" w:rsidRDefault="008C72B3" w:rsidP="008C72B3">
      <w:pPr>
        <w:pStyle w:val="ConsPlusCell"/>
        <w:jc w:val="both"/>
        <w:rPr>
          <w:sz w:val="24"/>
          <w:szCs w:val="24"/>
        </w:rPr>
      </w:pPr>
      <w:r w:rsidRPr="005D0CF7">
        <w:rPr>
          <w:color w:val="000000"/>
          <w:sz w:val="24"/>
          <w:szCs w:val="24"/>
        </w:rPr>
        <w:t xml:space="preserve">       -Удельный вес проб воды, отбор которых произведен из колодцев, водопроводных сетей и которые не отвечают гигиеническим нормативам по санитарно-химическим показателям;</w:t>
      </w:r>
      <w:r w:rsidRPr="005D0CF7">
        <w:rPr>
          <w:sz w:val="24"/>
          <w:szCs w:val="24"/>
        </w:rPr>
        <w:t xml:space="preserve"> </w:t>
      </w:r>
    </w:p>
    <w:p w:rsidR="008C72B3" w:rsidRPr="005D0CF7" w:rsidRDefault="008C72B3" w:rsidP="008C72B3">
      <w:pPr>
        <w:pStyle w:val="ConsPlusCell"/>
        <w:jc w:val="both"/>
        <w:rPr>
          <w:color w:val="000000"/>
          <w:sz w:val="24"/>
          <w:szCs w:val="24"/>
        </w:rPr>
      </w:pPr>
      <w:r w:rsidRPr="005D0CF7">
        <w:rPr>
          <w:color w:val="000000"/>
          <w:sz w:val="24"/>
          <w:szCs w:val="24"/>
        </w:rPr>
        <w:t>-доля колодцев, уличной водопроводной сети, нуждающейся в замене;</w:t>
      </w:r>
    </w:p>
    <w:p w:rsidR="008C72B3" w:rsidRPr="005D0CF7" w:rsidRDefault="008C72B3" w:rsidP="008C72B3">
      <w:pPr>
        <w:pStyle w:val="ConsPlusCell"/>
        <w:jc w:val="both"/>
        <w:rPr>
          <w:color w:val="000000"/>
          <w:sz w:val="24"/>
          <w:szCs w:val="24"/>
        </w:rPr>
      </w:pPr>
      <w:r w:rsidRPr="005D0CF7">
        <w:rPr>
          <w:color w:val="000000"/>
          <w:sz w:val="24"/>
          <w:szCs w:val="24"/>
        </w:rPr>
        <w:t>-обеспеченность населения централизованными услугами водоснабжения;</w:t>
      </w:r>
    </w:p>
    <w:p w:rsidR="008C72B3" w:rsidRPr="005D0CF7" w:rsidRDefault="008C72B3" w:rsidP="008C72B3">
      <w:pPr>
        <w:pStyle w:val="ConsPlusCell"/>
        <w:jc w:val="both"/>
        <w:rPr>
          <w:color w:val="000000"/>
          <w:sz w:val="24"/>
          <w:szCs w:val="24"/>
        </w:rPr>
      </w:pPr>
      <w:r w:rsidRPr="005D0CF7">
        <w:rPr>
          <w:color w:val="000000"/>
          <w:sz w:val="24"/>
          <w:szCs w:val="24"/>
        </w:rPr>
        <w:t xml:space="preserve"> -доля глубинных насосов на водонапорных башнях с предельно допустимой степенью износа требующих замены;</w:t>
      </w:r>
    </w:p>
    <w:p w:rsidR="008C72B3" w:rsidRPr="005D0CF7" w:rsidRDefault="008C72B3" w:rsidP="008C72B3">
      <w:pPr>
        <w:pStyle w:val="ConsPlusCell"/>
        <w:jc w:val="both"/>
        <w:rPr>
          <w:color w:val="000000"/>
          <w:sz w:val="24"/>
          <w:szCs w:val="24"/>
        </w:rPr>
      </w:pPr>
      <w:r w:rsidRPr="005D0CF7">
        <w:rPr>
          <w:sz w:val="24"/>
          <w:szCs w:val="24"/>
        </w:rPr>
        <w:t xml:space="preserve">  - </w:t>
      </w:r>
      <w:r w:rsidRPr="005D0CF7">
        <w:rPr>
          <w:color w:val="000000"/>
          <w:sz w:val="24"/>
          <w:szCs w:val="24"/>
        </w:rPr>
        <w:t>доля отремонтированных квартир муниципального жилищного фонда;</w:t>
      </w:r>
    </w:p>
    <w:p w:rsidR="008C72B3" w:rsidRPr="005D0CF7" w:rsidRDefault="008C72B3" w:rsidP="008C72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D0CF7">
        <w:rPr>
          <w:rFonts w:ascii="Arial" w:hAnsi="Arial" w:cs="Arial"/>
          <w:color w:val="000000"/>
        </w:rPr>
        <w:t xml:space="preserve"> -снос 105 кв. м аварийных и ветхих строений.</w:t>
      </w:r>
    </w:p>
    <w:p w:rsidR="008C72B3" w:rsidRPr="005D0CF7" w:rsidRDefault="008C72B3" w:rsidP="008C72B3">
      <w:pPr>
        <w:autoSpaceDE w:val="0"/>
        <w:autoSpaceDN w:val="0"/>
        <w:adjustRightInd w:val="0"/>
        <w:rPr>
          <w:rFonts w:ascii="Arial" w:hAnsi="Arial" w:cs="Arial"/>
        </w:rPr>
      </w:pPr>
    </w:p>
    <w:p w:rsidR="008C72B3" w:rsidRPr="005D0CF7" w:rsidRDefault="008C72B3" w:rsidP="008C72B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D0CF7">
        <w:rPr>
          <w:rFonts w:ascii="Arial" w:hAnsi="Arial" w:cs="Arial"/>
        </w:rPr>
        <w:t xml:space="preserve">                                                                  </w:t>
      </w:r>
      <w:r w:rsidRPr="005D0CF7">
        <w:rPr>
          <w:rFonts w:ascii="Arial" w:hAnsi="Arial" w:cs="Arial"/>
          <w:b/>
        </w:rPr>
        <w:t>Раздел 3.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color w:val="000000"/>
        </w:rPr>
      </w:pPr>
      <w:r w:rsidRPr="005D0CF7">
        <w:rPr>
          <w:rFonts w:ascii="Arial" w:hAnsi="Arial" w:cs="Arial"/>
          <w:color w:val="000000"/>
        </w:rPr>
        <w:t xml:space="preserve"> </w:t>
      </w:r>
      <w:r w:rsidRPr="005D0CF7">
        <w:rPr>
          <w:rFonts w:ascii="Arial" w:hAnsi="Arial" w:cs="Arial"/>
          <w:b/>
          <w:color w:val="000000"/>
        </w:rPr>
        <w:t>Механизм реализации программы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>1. Реализация программы осуществляется за счет средств местного бюджета, а также за счет привлечения средств краевого бюджета (дорожного фонда Красноярского края) на реализацию отдельных мероприятий.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>2. Главным распорядителем бюджетных средств является Администрация Денисовского сельсовета.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>3. Получателем бюджетных средств с функцией государственного заказчика является Администрация Денисовского сельсовета. Реализация указанных мероприятий осуществляется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lastRenderedPageBreak/>
        <w:t>4. Субсидии из краевого бюджета предоставляются бюджетам муниципальных образований Красноярского края на:</w:t>
      </w:r>
    </w:p>
    <w:p w:rsidR="008C72B3" w:rsidRPr="005D0CF7" w:rsidRDefault="008C72B3" w:rsidP="008C72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создание и обеспечение ухода за минерализованными полосами;</w:t>
      </w:r>
    </w:p>
    <w:p w:rsidR="008C72B3" w:rsidRPr="005D0CF7" w:rsidRDefault="008C72B3" w:rsidP="008C72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благоустройство кладбищ;</w:t>
      </w:r>
    </w:p>
    <w:p w:rsidR="008C72B3" w:rsidRPr="005D0CF7" w:rsidRDefault="008C72B3" w:rsidP="008C72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благоустройству мест массового отдыха населения;</w:t>
      </w:r>
    </w:p>
    <w:p w:rsidR="008C72B3" w:rsidRPr="005D0CF7" w:rsidRDefault="008C72B3" w:rsidP="008C72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реализация проектов и мероприятий по благоустройству территорий;</w:t>
      </w:r>
    </w:p>
    <w:p w:rsidR="008C72B3" w:rsidRPr="005D0CF7" w:rsidRDefault="008C72B3" w:rsidP="008C72B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>- содержание автомобильных дорог общего пользования местного значения городских округов, городских и сельских поселений;</w:t>
      </w:r>
    </w:p>
    <w:p w:rsidR="008C72B3" w:rsidRPr="005D0CF7" w:rsidRDefault="008C72B3" w:rsidP="008C72B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>- ремонт автомобильных дорог общего пользования местного значения городских округов, в том числе, проведение инженерных изысканий, специальных обследований и разработка проектной документации, экспертиза проектной документации;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- строительство и реконструкция автомобильных дорог общего пользования местного значения городских округов и искусственных сооружений </w:t>
      </w:r>
      <w:r w:rsidRPr="005D0CF7">
        <w:rPr>
          <w:rFonts w:ascii="Arial" w:hAnsi="Arial" w:cs="Arial"/>
        </w:rPr>
        <w:br/>
        <w:t>на них, в том числе, на проведение инженерных изысканий, специальных обследований и разработку проектной документации, экспертизу проектной документации;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модернизацию и ремонт объектов коммунальной инфраструктуры в сфере водоснабжения (колодцы, водонапорных башни, водопроводные сети);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C72B3" w:rsidRPr="005D0CF7" w:rsidRDefault="008C72B3" w:rsidP="008C72B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       5. Ответственность за нецелевое и неэффективное использование средств субсидий, а также недостоверность сведений, представляемых в Министерство, возлагается на муниципальные образования Красноярского края.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>В случае нецелевого использования средств субсидий данные субсидии подлежат возврату в краевой бюджет.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>Администрация Денисовского сельсовета в течение 10 дней с момента получения решения о возврате субсидии обязана произвести возврат ранее полученных средств субсидии, указанных в решении о возврате, в краевой бюджет.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>6. Администрация Денисовского сельсовета несет ответственность за реализацию Программы и достижение конечных результатов программных мероприятий.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5D0CF7">
        <w:rPr>
          <w:rFonts w:ascii="Arial" w:hAnsi="Arial" w:cs="Arial"/>
          <w:b/>
        </w:rPr>
        <w:t>Раздел 4.</w:t>
      </w:r>
    </w:p>
    <w:p w:rsidR="008C72B3" w:rsidRPr="005D0CF7" w:rsidRDefault="008C72B3" w:rsidP="008C72B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D0CF7">
        <w:rPr>
          <w:rFonts w:ascii="Arial" w:hAnsi="Arial" w:cs="Arial"/>
          <w:b/>
        </w:rPr>
        <w:t>Управление Программой и контроль</w:t>
      </w:r>
    </w:p>
    <w:p w:rsidR="008C72B3" w:rsidRPr="005D0CF7" w:rsidRDefault="008C72B3" w:rsidP="008C72B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D0CF7">
        <w:rPr>
          <w:rFonts w:ascii="Arial" w:hAnsi="Arial" w:cs="Arial"/>
          <w:b/>
        </w:rPr>
        <w:t>за ходом ее выполнения.</w:t>
      </w:r>
    </w:p>
    <w:p w:rsidR="008C72B3" w:rsidRPr="005D0CF7" w:rsidRDefault="008C72B3" w:rsidP="008C72B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C72B3" w:rsidRPr="005D0CF7" w:rsidRDefault="008C72B3" w:rsidP="008C72B3">
      <w:pPr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Текущее управление реализацией программы осуществляется исполнителем программы – администрация Денисовского сельсовета.</w:t>
      </w:r>
    </w:p>
    <w:p w:rsidR="008C72B3" w:rsidRPr="005D0CF7" w:rsidRDefault="008C72B3" w:rsidP="008C72B3">
      <w:pPr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Исполнитель 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программы.</w:t>
      </w:r>
    </w:p>
    <w:p w:rsidR="008C72B3" w:rsidRPr="005D0CF7" w:rsidRDefault="008C72B3" w:rsidP="008C72B3">
      <w:pPr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Исполнителем программы осуществляется:</w:t>
      </w:r>
    </w:p>
    <w:p w:rsidR="008C72B3" w:rsidRPr="005D0CF7" w:rsidRDefault="008C72B3" w:rsidP="008C72B3">
      <w:pPr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отбор исполнителей отдельных мероприятий программы;</w:t>
      </w:r>
    </w:p>
    <w:p w:rsidR="008C72B3" w:rsidRPr="005D0CF7" w:rsidRDefault="008C72B3" w:rsidP="008C72B3">
      <w:pPr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непосредственный контроль за ходом реализации мероприятий программы;</w:t>
      </w:r>
    </w:p>
    <w:p w:rsidR="008C72B3" w:rsidRPr="005D0CF7" w:rsidRDefault="008C72B3" w:rsidP="008C72B3">
      <w:pPr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lastRenderedPageBreak/>
        <w:t>- подготовка отчетов о реализации программы.</w:t>
      </w:r>
    </w:p>
    <w:p w:rsidR="008C72B3" w:rsidRPr="005D0CF7" w:rsidRDefault="008C72B3" w:rsidP="008C72B3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D0CF7">
        <w:rPr>
          <w:sz w:val="24"/>
          <w:szCs w:val="24"/>
        </w:rPr>
        <w:tab/>
        <w:t>Контроль за целевым и эффективным использованием средств краевого бюджета осуществляет служба финансово-экономического контроля Красноярского края. Контроль за законностью и результативностью использования средств краевого бюджета осуществляет Счетная Палата Красноярского края.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Ежеквартальные и годовые отчеты о реализации Программы формируются по форме и содержанию в соответствии с требованиями к отчету о реализации муниципальной программы, утвержденными постановлением администрации Денисовского сельсовета от 14.10.2013       № 23-п «Об утверждении порядка принятия решений о разработке муниципальных программ Денисовского сельсовета, их формировании и реализации».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Годовой отчет о реализации Программы должен содержать:</w:t>
      </w:r>
    </w:p>
    <w:p w:rsidR="008C72B3" w:rsidRPr="005D0CF7" w:rsidRDefault="008C72B3" w:rsidP="008C72B3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Программы, и фактически достигнутое состояние;</w:t>
      </w:r>
    </w:p>
    <w:p w:rsidR="008C72B3" w:rsidRPr="005D0CF7" w:rsidRDefault="008C72B3" w:rsidP="008C72B3">
      <w:pPr>
        <w:tabs>
          <w:tab w:val="left" w:pos="4536"/>
        </w:tabs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>- сведения о достижении значений целевых индикаторов Программы с обоснованием отклонений по показателям, плановые значения по которым не достигнуты;</w:t>
      </w:r>
    </w:p>
    <w:p w:rsidR="008C72B3" w:rsidRPr="005D0CF7" w:rsidRDefault="008C72B3" w:rsidP="008C72B3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>- описание результатов реализации мероприятия Программы в отчетном году, а также информацию о запланированных, но не достигнутых результатах (с указанием причин);</w:t>
      </w:r>
    </w:p>
    <w:p w:rsidR="008C72B3" w:rsidRPr="005D0CF7" w:rsidRDefault="008C72B3" w:rsidP="008C72B3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>- анализ последствий не реализации мероприятия Программы и анализ факторов, повлиявших на их реализацию (не реализацию);</w:t>
      </w:r>
    </w:p>
    <w:p w:rsidR="008C72B3" w:rsidRPr="005D0CF7" w:rsidRDefault="008C72B3" w:rsidP="008C72B3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</w:rPr>
      </w:pPr>
      <w:r w:rsidRPr="005D0CF7">
        <w:rPr>
          <w:rFonts w:ascii="Arial" w:hAnsi="Arial" w:cs="Arial"/>
        </w:rPr>
        <w:t xml:space="preserve">- информацию об использовании бюджетных ассигнований местного, краевого бюджета и иных средств на реализацию Программы с указанием плановых и фактических </w:t>
      </w:r>
      <w:r w:rsidRPr="005D0CF7">
        <w:rPr>
          <w:rFonts w:ascii="Arial" w:hAnsi="Arial" w:cs="Arial"/>
          <w:color w:val="000000"/>
        </w:rPr>
        <w:t xml:space="preserve">значений </w:t>
      </w:r>
      <w:r w:rsidRPr="005D0CF7">
        <w:rPr>
          <w:rFonts w:ascii="Arial" w:hAnsi="Arial" w:cs="Arial"/>
        </w:rPr>
        <w:t>(с расшифровкой по главным распорядителям средств местного бюджета, мероприятиям и годам реализации Программы)</w:t>
      </w:r>
      <w:r w:rsidRPr="005D0CF7">
        <w:rPr>
          <w:rFonts w:ascii="Arial" w:hAnsi="Arial" w:cs="Arial"/>
          <w:color w:val="000000"/>
        </w:rPr>
        <w:t>;</w:t>
      </w:r>
    </w:p>
    <w:p w:rsidR="008C72B3" w:rsidRPr="005D0CF7" w:rsidRDefault="008C72B3" w:rsidP="008C72B3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5D0CF7">
        <w:rPr>
          <w:rFonts w:ascii="Arial" w:hAnsi="Arial" w:cs="Arial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расходов и обоснование мер по ее повышению.</w:t>
      </w:r>
    </w:p>
    <w:p w:rsidR="008C72B3" w:rsidRPr="005D0CF7" w:rsidRDefault="008C72B3" w:rsidP="008C72B3">
      <w:pPr>
        <w:ind w:firstLine="709"/>
        <w:contextualSpacing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Администрация Денисовского сельсовета уточняет целевые индикаторы и затраты по мероприятиям Программы, механизм реализации Программы с учетом выделяемых на ее реализацию финансовых средств.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5D0CF7">
        <w:rPr>
          <w:rFonts w:ascii="Arial" w:hAnsi="Arial" w:cs="Arial"/>
          <w:b/>
        </w:rPr>
        <w:t>Раздел 5.</w:t>
      </w:r>
    </w:p>
    <w:p w:rsidR="008C72B3" w:rsidRPr="005D0CF7" w:rsidRDefault="008C72B3" w:rsidP="008C72B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D0CF7">
        <w:rPr>
          <w:rFonts w:ascii="Arial" w:hAnsi="Arial" w:cs="Arial"/>
          <w:b/>
        </w:rPr>
        <w:t>Оценка социально-экономической эффективности от реализации Программы.</w:t>
      </w:r>
    </w:p>
    <w:p w:rsidR="008C72B3" w:rsidRPr="005D0CF7" w:rsidRDefault="008C72B3" w:rsidP="008C72B3">
      <w:pPr>
        <w:pStyle w:val="a8"/>
        <w:spacing w:after="0"/>
        <w:ind w:left="450"/>
        <w:jc w:val="center"/>
        <w:rPr>
          <w:rFonts w:ascii="Arial" w:hAnsi="Arial" w:cs="Arial"/>
        </w:rPr>
      </w:pP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5D0CF7">
        <w:rPr>
          <w:rFonts w:ascii="Arial" w:hAnsi="Arial" w:cs="Arial"/>
        </w:rPr>
        <w:t xml:space="preserve">Реализация мероприятий </w:t>
      </w:r>
      <w:r w:rsidRPr="005D0CF7">
        <w:rPr>
          <w:rFonts w:ascii="Arial" w:hAnsi="Arial" w:cs="Arial"/>
          <w:color w:val="000000"/>
        </w:rPr>
        <w:t>Программы направлена на: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5D0CF7">
        <w:rPr>
          <w:rFonts w:ascii="Arial" w:hAnsi="Arial" w:cs="Arial"/>
        </w:rPr>
        <w:t>- обеспечения безопасности условий жизнедеятельности населения;</w:t>
      </w:r>
    </w:p>
    <w:p w:rsidR="008C72B3" w:rsidRPr="005D0CF7" w:rsidRDefault="008C72B3" w:rsidP="008C72B3">
      <w:pPr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формирование активной позиции у населения по решению вопросов местного значения;</w:t>
      </w:r>
    </w:p>
    <w:p w:rsidR="008C72B3" w:rsidRPr="005D0CF7" w:rsidRDefault="008C72B3" w:rsidP="008C72B3">
      <w:pPr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lastRenderedPageBreak/>
        <w:t>- создание благоприятных, комфортных условий для проживания и отдыха населения;</w:t>
      </w:r>
    </w:p>
    <w:p w:rsidR="008C72B3" w:rsidRPr="005D0CF7" w:rsidRDefault="008C72B3" w:rsidP="008C72B3">
      <w:pPr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улучшение санитарно-экологической обстановки, внешнего и архитектурного облика населенных пунктов;</w:t>
      </w:r>
    </w:p>
    <w:p w:rsidR="008C72B3" w:rsidRPr="005D0CF7" w:rsidRDefault="008C72B3" w:rsidP="008C72B3">
      <w:pPr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привлечение населения к общественным работам;</w:t>
      </w:r>
    </w:p>
    <w:p w:rsidR="008C72B3" w:rsidRPr="005D0CF7" w:rsidRDefault="008C72B3" w:rsidP="008C72B3">
      <w:pPr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повышение уровня заинтересованности граждан в защите и сохранении природной среды.</w:t>
      </w:r>
    </w:p>
    <w:p w:rsidR="008C72B3" w:rsidRPr="005D0CF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Реализация программных мероприятий позволит достичь следующих результатов:</w:t>
      </w:r>
    </w:p>
    <w:p w:rsidR="008C72B3" w:rsidRPr="005D0CF7" w:rsidRDefault="008C72B3" w:rsidP="008C72B3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приведение в надлежащее состояние уличного освещения ежегодно (</w:t>
      </w:r>
      <w:smartTag w:uri="urn:schemas-microsoft-com:office:smarttags" w:element="metricconverter">
        <w:smartTagPr>
          <w:attr w:name="ProductID" w:val="28,5 км"/>
        </w:smartTagPr>
        <w:r w:rsidRPr="005D0CF7">
          <w:rPr>
            <w:rFonts w:ascii="Arial" w:hAnsi="Arial" w:cs="Arial"/>
          </w:rPr>
          <w:t>28,5 км</w:t>
        </w:r>
      </w:smartTag>
      <w:r w:rsidRPr="005D0CF7">
        <w:rPr>
          <w:rFonts w:ascii="Arial" w:hAnsi="Arial" w:cs="Arial"/>
        </w:rPr>
        <w:t xml:space="preserve"> сетей);</w:t>
      </w:r>
    </w:p>
    <w:p w:rsidR="008C72B3" w:rsidRPr="005D0CF7" w:rsidRDefault="008C72B3" w:rsidP="008C72B3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количество высаженных деревьев и кустарников;</w:t>
      </w:r>
    </w:p>
    <w:p w:rsidR="008C72B3" w:rsidRPr="005D0CF7" w:rsidRDefault="008C72B3" w:rsidP="008C72B3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увеличение площади цветочного оформления;</w:t>
      </w:r>
    </w:p>
    <w:p w:rsidR="008C72B3" w:rsidRPr="005D0CF7" w:rsidRDefault="008C72B3" w:rsidP="008C72B3">
      <w:pPr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- организация сбора и вывоза бытовых отходов и мусора с территории площадью </w:t>
      </w:r>
      <w:smartTag w:uri="urn:schemas-microsoft-com:office:smarttags" w:element="metricconverter">
        <w:smartTagPr>
          <w:attr w:name="ProductID" w:val="5,5 га"/>
        </w:smartTagPr>
        <w:r w:rsidRPr="005D0CF7">
          <w:rPr>
            <w:rFonts w:ascii="Arial" w:hAnsi="Arial" w:cs="Arial"/>
          </w:rPr>
          <w:t>5,5 га</w:t>
        </w:r>
      </w:smartTag>
      <w:r w:rsidRPr="005D0CF7">
        <w:rPr>
          <w:rFonts w:ascii="Arial" w:hAnsi="Arial" w:cs="Arial"/>
        </w:rPr>
        <w:t xml:space="preserve"> ежегодно;</w:t>
      </w:r>
    </w:p>
    <w:p w:rsidR="008C72B3" w:rsidRPr="005D0CF7" w:rsidRDefault="008C72B3" w:rsidP="008C72B3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установка детских игровых комплексов;</w:t>
      </w:r>
    </w:p>
    <w:p w:rsidR="008C72B3" w:rsidRPr="005D0CF7" w:rsidRDefault="008C72B3" w:rsidP="008C72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содержание автомобильных дорог общего пользования местного значения и искусственных сооружений за счет средств дорожного фонда Красноярского края;</w:t>
      </w:r>
    </w:p>
    <w:p w:rsidR="008C72B3" w:rsidRPr="005D0CF7" w:rsidRDefault="008C72B3" w:rsidP="008C72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ремонт автомобильных дорог общего пользования местного значения и искусственных сооружений на них, включая работы по ликвидации последствий возникновения чрезвычайных ситуаций природного или техногенного характера.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общее экономическое развитие муниципального образования.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Реализация программы позволит достичь следующих результатов: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обеспечить устойчивое водоснабжение и водоотведение потребителей Денисовского сельсовета;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повысить надежность и безопасность эксплуатации инженерных систем;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обеспечить сохранность жилищного фонда муниципального образования;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- повысить эффективность использования муниципального жилищного фонда.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5D0CF7">
        <w:rPr>
          <w:rFonts w:ascii="Arial" w:hAnsi="Arial" w:cs="Arial"/>
        </w:rPr>
        <w:t xml:space="preserve">                                              </w:t>
      </w:r>
      <w:r w:rsidRPr="005D0CF7">
        <w:rPr>
          <w:rFonts w:ascii="Arial" w:hAnsi="Arial" w:cs="Arial"/>
          <w:b/>
        </w:rPr>
        <w:t>Раздел 6.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5D0CF7">
        <w:rPr>
          <w:rFonts w:ascii="Arial" w:hAnsi="Arial" w:cs="Arial"/>
          <w:b/>
        </w:rPr>
        <w:t>Обоснование финансовых, материальных и трудовых затрат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5D0CF7">
        <w:rPr>
          <w:rFonts w:ascii="Arial" w:hAnsi="Arial" w:cs="Arial"/>
          <w:b/>
        </w:rPr>
        <w:t xml:space="preserve"> (ресурсное обеспечение программы) с указанием источников финансирования.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1. Источниками финансирования мероприятий программы являются средства местного бюджета, включая предоставленные местному бюджету субсидии из краевого бюджета.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2. При реализации программы будут привлечены средства местного бюджета в объеме </w:t>
      </w:r>
      <w:r w:rsidRPr="005D0CF7">
        <w:rPr>
          <w:rFonts w:ascii="Arial" w:hAnsi="Arial" w:cs="Arial"/>
          <w:bCs/>
        </w:rPr>
        <w:t xml:space="preserve">37 545 187,35 </w:t>
      </w:r>
      <w:r w:rsidRPr="005D0CF7">
        <w:rPr>
          <w:rFonts w:ascii="Arial" w:hAnsi="Arial" w:cs="Arial"/>
        </w:rPr>
        <w:t>руб.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>3. Общий объем финансирования программы за счет средств краевого бюджета составит 39 928 100,00 руб.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lastRenderedPageBreak/>
        <w:t>4. Общий объем финансирования программы за счет средств федерального бюджета составит 95 250,00 руб.</w:t>
      </w:r>
    </w:p>
    <w:p w:rsidR="008C72B3" w:rsidRPr="005D0CF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0CF7">
        <w:rPr>
          <w:rFonts w:ascii="Arial" w:hAnsi="Arial" w:cs="Arial"/>
        </w:rPr>
        <w:t xml:space="preserve">4. Общий объем средств, планируемый для достижения цели и показателей результативности программы, составит </w:t>
      </w:r>
      <w:r w:rsidRPr="005D0CF7">
        <w:rPr>
          <w:rFonts w:ascii="Arial" w:hAnsi="Arial" w:cs="Arial"/>
          <w:bCs/>
        </w:rPr>
        <w:t xml:space="preserve">77 568 537,35 </w:t>
      </w:r>
      <w:r w:rsidRPr="005D0CF7">
        <w:rPr>
          <w:rFonts w:ascii="Arial" w:hAnsi="Arial" w:cs="Arial"/>
        </w:rPr>
        <w:t>руб.</w:t>
      </w:r>
    </w:p>
    <w:p w:rsidR="008C72B3" w:rsidRPr="002B6747" w:rsidRDefault="008C72B3" w:rsidP="008C72B3">
      <w:pPr>
        <w:autoSpaceDE w:val="0"/>
        <w:autoSpaceDN w:val="0"/>
        <w:adjustRightInd w:val="0"/>
        <w:ind w:left="5529"/>
        <w:outlineLvl w:val="0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Приложение №1</w:t>
      </w:r>
    </w:p>
    <w:p w:rsidR="008C72B3" w:rsidRPr="002B6747" w:rsidRDefault="008C72B3" w:rsidP="008C72B3">
      <w:pPr>
        <w:autoSpaceDE w:val="0"/>
        <w:autoSpaceDN w:val="0"/>
        <w:adjustRightInd w:val="0"/>
        <w:ind w:left="5529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 xml:space="preserve">к муниципальной программе </w:t>
      </w:r>
      <w:r w:rsidRPr="002B6747">
        <w:rPr>
          <w:rFonts w:ascii="Arial" w:hAnsi="Arial" w:cs="Arial"/>
          <w:bCs/>
          <w:sz w:val="28"/>
          <w:szCs w:val="28"/>
        </w:rPr>
        <w:t>«Повышение качества жизни населения Денисовского сельсовета».</w:t>
      </w:r>
    </w:p>
    <w:p w:rsidR="008C72B3" w:rsidRPr="002B6747" w:rsidRDefault="008C72B3" w:rsidP="008C72B3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8C72B3" w:rsidRPr="002B6747" w:rsidRDefault="008C72B3" w:rsidP="008C72B3">
      <w:pPr>
        <w:autoSpaceDE w:val="0"/>
        <w:autoSpaceDN w:val="0"/>
        <w:adjustRightInd w:val="0"/>
        <w:ind w:firstLine="317"/>
        <w:jc w:val="center"/>
        <w:outlineLvl w:val="0"/>
        <w:rPr>
          <w:rFonts w:ascii="Arial" w:hAnsi="Arial" w:cs="Arial"/>
          <w:bCs/>
          <w:sz w:val="28"/>
          <w:szCs w:val="28"/>
        </w:rPr>
      </w:pPr>
      <w:r w:rsidRPr="002B6747">
        <w:rPr>
          <w:rFonts w:ascii="Arial" w:hAnsi="Arial" w:cs="Arial"/>
          <w:bCs/>
          <w:sz w:val="28"/>
          <w:szCs w:val="28"/>
        </w:rPr>
        <w:t xml:space="preserve">Подпрограмма </w:t>
      </w:r>
      <w:r w:rsidRPr="002B6747">
        <w:rPr>
          <w:rFonts w:ascii="Arial" w:hAnsi="Arial" w:cs="Arial"/>
          <w:sz w:val="28"/>
          <w:szCs w:val="28"/>
        </w:rPr>
        <w:t>«Благоустройство территории поселения», реализуемая в рамках м</w:t>
      </w:r>
      <w:r w:rsidRPr="002B6747">
        <w:rPr>
          <w:rFonts w:ascii="Arial" w:hAnsi="Arial" w:cs="Arial"/>
          <w:bCs/>
          <w:sz w:val="28"/>
          <w:szCs w:val="28"/>
        </w:rPr>
        <w:t xml:space="preserve">униципальной программы </w:t>
      </w:r>
      <w:r w:rsidRPr="002B6747">
        <w:rPr>
          <w:rFonts w:ascii="Arial" w:hAnsi="Arial" w:cs="Arial"/>
          <w:sz w:val="28"/>
          <w:szCs w:val="28"/>
        </w:rPr>
        <w:t>Денисовского сельсовета Дзержинского района Красноярского края</w:t>
      </w:r>
      <w:r w:rsidRPr="002B6747">
        <w:rPr>
          <w:rFonts w:ascii="Arial" w:hAnsi="Arial" w:cs="Arial"/>
          <w:bCs/>
          <w:sz w:val="28"/>
          <w:szCs w:val="28"/>
        </w:rPr>
        <w:t xml:space="preserve"> «Повышение качества жизни населения Денисовского сельсовета».</w:t>
      </w:r>
    </w:p>
    <w:p w:rsidR="008C72B3" w:rsidRPr="002B6747" w:rsidRDefault="008C72B3" w:rsidP="008C72B3">
      <w:pPr>
        <w:rPr>
          <w:rFonts w:ascii="Arial" w:hAnsi="Arial" w:cs="Arial"/>
          <w:sz w:val="28"/>
          <w:szCs w:val="28"/>
        </w:rPr>
      </w:pPr>
    </w:p>
    <w:p w:rsidR="008C72B3" w:rsidRPr="002B6747" w:rsidRDefault="008C72B3" w:rsidP="008C72B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1.Паспорт подпрограммы</w:t>
      </w:r>
    </w:p>
    <w:p w:rsidR="008C72B3" w:rsidRPr="002B6747" w:rsidRDefault="008C72B3" w:rsidP="008C72B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8"/>
          <w:szCs w:val="28"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7"/>
        <w:gridCol w:w="7020"/>
      </w:tblGrid>
      <w:tr w:rsidR="008C72B3" w:rsidRPr="002B6747" w:rsidTr="00517746">
        <w:tc>
          <w:tcPr>
            <w:tcW w:w="3267" w:type="dxa"/>
          </w:tcPr>
          <w:p w:rsidR="008C72B3" w:rsidRPr="002B6747" w:rsidRDefault="008C72B3" w:rsidP="00517746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020" w:type="dxa"/>
          </w:tcPr>
          <w:p w:rsidR="008C72B3" w:rsidRPr="002B6747" w:rsidRDefault="008C72B3" w:rsidP="00517746">
            <w:pPr>
              <w:pStyle w:val="ConsPlusNonformat"/>
              <w:widowControl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«Благоустройство территории поселения»</w:t>
            </w:r>
            <w:r w:rsidRPr="002B6747">
              <w:rPr>
                <w:rFonts w:ascii="Arial" w:hAnsi="Arial" w:cs="Arial"/>
                <w:color w:val="000000"/>
                <w:sz w:val="28"/>
                <w:szCs w:val="28"/>
              </w:rPr>
              <w:t xml:space="preserve"> (далее - Программа)</w:t>
            </w:r>
          </w:p>
        </w:tc>
      </w:tr>
      <w:tr w:rsidR="008C72B3" w:rsidRPr="002B6747" w:rsidTr="00517746">
        <w:tc>
          <w:tcPr>
            <w:tcW w:w="3267" w:type="dxa"/>
          </w:tcPr>
          <w:p w:rsidR="008C72B3" w:rsidRPr="002B6747" w:rsidRDefault="008C72B3" w:rsidP="005177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6747">
              <w:rPr>
                <w:rFonts w:ascii="Arial" w:hAnsi="Arial" w:cs="Arial"/>
                <w:color w:val="000000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020" w:type="dxa"/>
          </w:tcPr>
          <w:p w:rsidR="008C72B3" w:rsidRPr="002B6747" w:rsidRDefault="008C72B3" w:rsidP="005177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М</w:t>
            </w:r>
            <w:r w:rsidRPr="002B6747">
              <w:rPr>
                <w:rFonts w:ascii="Arial" w:hAnsi="Arial" w:cs="Arial"/>
                <w:bCs/>
                <w:sz w:val="28"/>
                <w:szCs w:val="28"/>
              </w:rPr>
              <w:t xml:space="preserve">униципальная программа </w:t>
            </w:r>
            <w:r w:rsidRPr="002B6747">
              <w:rPr>
                <w:rFonts w:ascii="Arial" w:hAnsi="Arial" w:cs="Arial"/>
                <w:sz w:val="28"/>
                <w:szCs w:val="28"/>
              </w:rPr>
              <w:t>Денисовского сельсовета Дзержинского района Красноярского края</w:t>
            </w:r>
            <w:r w:rsidRPr="002B6747">
              <w:rPr>
                <w:rFonts w:ascii="Arial" w:hAnsi="Arial" w:cs="Arial"/>
                <w:bCs/>
                <w:sz w:val="28"/>
                <w:szCs w:val="28"/>
              </w:rPr>
              <w:t xml:space="preserve"> «Повышение качества жизни населения Денисовского сельсовета»</w:t>
            </w:r>
          </w:p>
        </w:tc>
      </w:tr>
      <w:tr w:rsidR="008C72B3" w:rsidRPr="002B6747" w:rsidTr="00517746">
        <w:tc>
          <w:tcPr>
            <w:tcW w:w="3267" w:type="dxa"/>
          </w:tcPr>
          <w:p w:rsidR="008C72B3" w:rsidRPr="002B6747" w:rsidRDefault="008C72B3" w:rsidP="00517746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020" w:type="dxa"/>
          </w:tcPr>
          <w:p w:rsidR="008C72B3" w:rsidRPr="002B6747" w:rsidRDefault="008C72B3" w:rsidP="005177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Администрация Денисовского сельсовета</w:t>
            </w:r>
          </w:p>
        </w:tc>
      </w:tr>
      <w:tr w:rsidR="008C72B3" w:rsidRPr="002B6747" w:rsidTr="00517746">
        <w:tc>
          <w:tcPr>
            <w:tcW w:w="3267" w:type="dxa"/>
          </w:tcPr>
          <w:p w:rsidR="008C72B3" w:rsidRPr="002B6747" w:rsidRDefault="008C72B3" w:rsidP="00517746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7020" w:type="dxa"/>
          </w:tcPr>
          <w:p w:rsidR="008C72B3" w:rsidRPr="002B6747" w:rsidRDefault="008C72B3" w:rsidP="005177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Администрация Денисовского сельсовета</w:t>
            </w:r>
          </w:p>
        </w:tc>
      </w:tr>
      <w:tr w:rsidR="008C72B3" w:rsidRPr="002B6747" w:rsidTr="00517746">
        <w:tc>
          <w:tcPr>
            <w:tcW w:w="3267" w:type="dxa"/>
          </w:tcPr>
          <w:p w:rsidR="008C72B3" w:rsidRPr="002B6747" w:rsidRDefault="008C72B3" w:rsidP="005177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6747">
              <w:rPr>
                <w:rFonts w:ascii="Arial" w:hAnsi="Arial" w:cs="Arial"/>
                <w:color w:val="000000"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7020" w:type="dxa"/>
          </w:tcPr>
          <w:p w:rsidR="008C72B3" w:rsidRPr="002B6747" w:rsidRDefault="008C72B3" w:rsidP="00517746">
            <w:pPr>
              <w:pStyle w:val="ConsPlusCell"/>
              <w:tabs>
                <w:tab w:val="left" w:pos="742"/>
              </w:tabs>
              <w:jc w:val="both"/>
              <w:rPr>
                <w:color w:val="000000"/>
                <w:sz w:val="28"/>
                <w:szCs w:val="28"/>
              </w:rPr>
            </w:pPr>
            <w:r w:rsidRPr="002B6747">
              <w:rPr>
                <w:sz w:val="28"/>
                <w:szCs w:val="28"/>
              </w:rPr>
              <w:t>Совершенствование системы комплексного благоустройства сельского поселения, создание комфортных и безопасных условий проживания и отдыха населения</w:t>
            </w:r>
            <w:r w:rsidRPr="002B674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C72B3" w:rsidRPr="002B6747" w:rsidTr="00517746">
        <w:tc>
          <w:tcPr>
            <w:tcW w:w="3267" w:type="dxa"/>
          </w:tcPr>
          <w:p w:rsidR="008C72B3" w:rsidRPr="002B6747" w:rsidRDefault="008C72B3" w:rsidP="005177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6747">
              <w:rPr>
                <w:rFonts w:ascii="Arial" w:hAnsi="Arial" w:cs="Arial"/>
                <w:color w:val="000000"/>
                <w:sz w:val="28"/>
                <w:szCs w:val="28"/>
              </w:rPr>
              <w:t>Задача Подпрограммы</w:t>
            </w:r>
          </w:p>
        </w:tc>
        <w:tc>
          <w:tcPr>
            <w:tcW w:w="7020" w:type="dxa"/>
          </w:tcPr>
          <w:p w:rsidR="008C72B3" w:rsidRPr="002B6747" w:rsidRDefault="008C72B3" w:rsidP="00517746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 w:rsidRPr="002B6747">
              <w:rPr>
                <w:color w:val="000000"/>
                <w:sz w:val="28"/>
                <w:szCs w:val="28"/>
              </w:rPr>
              <w:t>Улучшение санитарно-экологической, пожарно-безопасной обстановки, внешнего и архитектурного облика населенных пунктов сельсовета</w:t>
            </w:r>
          </w:p>
        </w:tc>
      </w:tr>
      <w:tr w:rsidR="008C72B3" w:rsidRPr="002B6747" w:rsidTr="00517746">
        <w:tc>
          <w:tcPr>
            <w:tcW w:w="3267" w:type="dxa"/>
          </w:tcPr>
          <w:p w:rsidR="008C72B3" w:rsidRPr="002B6747" w:rsidRDefault="008C72B3" w:rsidP="00517746">
            <w:pPr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color w:val="000000"/>
                <w:sz w:val="28"/>
                <w:szCs w:val="28"/>
              </w:rPr>
              <w:t xml:space="preserve">Целевые индикаторы </w:t>
            </w:r>
            <w:r w:rsidRPr="002B674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020" w:type="dxa"/>
          </w:tcPr>
          <w:p w:rsidR="008C72B3" w:rsidRPr="002B6747" w:rsidRDefault="008C72B3" w:rsidP="00517746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 w:rsidRPr="002B6747">
              <w:rPr>
                <w:color w:val="000000"/>
                <w:sz w:val="28"/>
                <w:szCs w:val="28"/>
              </w:rPr>
              <w:lastRenderedPageBreak/>
              <w:t xml:space="preserve">- доля ликвидированных несанкционированных </w:t>
            </w:r>
            <w:r w:rsidRPr="002B6747">
              <w:rPr>
                <w:color w:val="000000"/>
                <w:sz w:val="28"/>
                <w:szCs w:val="28"/>
                <w:u w:val="single"/>
              </w:rPr>
              <w:lastRenderedPageBreak/>
              <w:t>свалок</w:t>
            </w:r>
            <w:r w:rsidRPr="002B6747">
              <w:rPr>
                <w:color w:val="000000"/>
                <w:sz w:val="28"/>
                <w:szCs w:val="28"/>
              </w:rPr>
              <w:t xml:space="preserve"> к общему числу несанкционированных свалок;</w:t>
            </w:r>
          </w:p>
          <w:p w:rsidR="008C72B3" w:rsidRPr="002B6747" w:rsidRDefault="008C72B3" w:rsidP="00517746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 w:rsidRPr="002B6747">
              <w:rPr>
                <w:color w:val="000000"/>
                <w:sz w:val="28"/>
                <w:szCs w:val="28"/>
              </w:rPr>
              <w:t xml:space="preserve">- доля общей протяженности </w:t>
            </w:r>
            <w:r w:rsidRPr="002B6747">
              <w:rPr>
                <w:color w:val="000000"/>
                <w:sz w:val="28"/>
                <w:szCs w:val="28"/>
                <w:u w:val="single"/>
              </w:rPr>
              <w:t>освещенных частей улиц</w:t>
            </w:r>
            <w:r w:rsidRPr="002B6747">
              <w:rPr>
                <w:color w:val="000000"/>
                <w:sz w:val="28"/>
                <w:szCs w:val="28"/>
              </w:rPr>
              <w:t>, проездов, набережных к общей протяженности улиц, проездов, набережных на конец года;</w:t>
            </w:r>
          </w:p>
          <w:p w:rsidR="008C72B3" w:rsidRPr="002B6747" w:rsidRDefault="008C72B3" w:rsidP="00517746">
            <w:pPr>
              <w:pStyle w:val="ConsPlusNonforma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 xml:space="preserve">- доля благоустроенных </w:t>
            </w:r>
            <w:r w:rsidRPr="002B6747">
              <w:rPr>
                <w:rFonts w:ascii="Arial" w:hAnsi="Arial" w:cs="Arial"/>
                <w:sz w:val="28"/>
                <w:szCs w:val="28"/>
                <w:u w:val="single"/>
              </w:rPr>
              <w:t>мест отдыха</w:t>
            </w:r>
            <w:r w:rsidRPr="002B6747">
              <w:rPr>
                <w:rFonts w:ascii="Arial" w:hAnsi="Arial" w:cs="Arial"/>
                <w:sz w:val="28"/>
                <w:szCs w:val="28"/>
              </w:rPr>
              <w:t xml:space="preserve"> населения к общему количеству мест отдыха населения;</w:t>
            </w:r>
          </w:p>
          <w:p w:rsidR="008C72B3" w:rsidRPr="002B6747" w:rsidRDefault="008C72B3" w:rsidP="00517746">
            <w:pPr>
              <w:pStyle w:val="ConsPlusNonformat"/>
              <w:jc w:val="both"/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 xml:space="preserve">- доля охвата территории населенных пунктов </w:t>
            </w:r>
            <w:r w:rsidRPr="002B6747">
              <w:rPr>
                <w:rFonts w:ascii="Arial" w:hAnsi="Arial" w:cs="Arial"/>
                <w:sz w:val="28"/>
              </w:rPr>
              <w:t>в местах прилегания лесных массивов</w:t>
            </w:r>
            <w:r w:rsidRPr="002B674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6747">
              <w:rPr>
                <w:rFonts w:ascii="Arial" w:hAnsi="Arial" w:cs="Arial"/>
                <w:sz w:val="28"/>
                <w:szCs w:val="28"/>
                <w:u w:val="single"/>
              </w:rPr>
              <w:t>минерализованными полосами;</w:t>
            </w:r>
          </w:p>
          <w:p w:rsidR="008C72B3" w:rsidRPr="002B6747" w:rsidRDefault="008C72B3" w:rsidP="00517746">
            <w:pPr>
              <w:pStyle w:val="ConsPlusNonforma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color w:val="000000"/>
                <w:sz w:val="28"/>
                <w:szCs w:val="28"/>
              </w:rPr>
              <w:t xml:space="preserve">- доля общей площади </w:t>
            </w:r>
            <w:r w:rsidRPr="002B6747"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>зеленых насаждений</w:t>
            </w:r>
            <w:r w:rsidRPr="002B6747">
              <w:rPr>
                <w:rFonts w:ascii="Arial" w:hAnsi="Arial" w:cs="Arial"/>
                <w:color w:val="000000"/>
                <w:sz w:val="28"/>
                <w:szCs w:val="28"/>
              </w:rPr>
              <w:t xml:space="preserve">, цветочного оформления к общей площади земель общего пользования поселения </w:t>
            </w:r>
            <w:r w:rsidRPr="002B6747">
              <w:rPr>
                <w:rFonts w:ascii="Arial" w:hAnsi="Arial" w:cs="Arial"/>
                <w:sz w:val="28"/>
                <w:szCs w:val="28"/>
              </w:rPr>
              <w:t xml:space="preserve">доля благоустроенных </w:t>
            </w:r>
            <w:r w:rsidRPr="002B6747">
              <w:rPr>
                <w:rFonts w:ascii="Arial" w:hAnsi="Arial" w:cs="Arial"/>
                <w:sz w:val="28"/>
                <w:szCs w:val="28"/>
                <w:u w:val="single"/>
              </w:rPr>
              <w:t>мест захоронения</w:t>
            </w:r>
            <w:r w:rsidRPr="002B6747">
              <w:rPr>
                <w:rFonts w:ascii="Arial" w:hAnsi="Arial" w:cs="Arial"/>
                <w:sz w:val="28"/>
                <w:szCs w:val="28"/>
              </w:rPr>
              <w:t xml:space="preserve"> к общему количеству мест захоронения;</w:t>
            </w:r>
          </w:p>
          <w:p w:rsidR="008C72B3" w:rsidRPr="002B6747" w:rsidRDefault="008C72B3" w:rsidP="00517746">
            <w:pPr>
              <w:pStyle w:val="ConsPlusNonforma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 xml:space="preserve">- доля содержания минерализованных полос к общей </w:t>
            </w:r>
            <w:r w:rsidRPr="002B6747">
              <w:rPr>
                <w:rFonts w:ascii="Arial" w:hAnsi="Arial" w:cs="Arial"/>
                <w:sz w:val="28"/>
                <w:szCs w:val="28"/>
                <w:u w:val="single"/>
              </w:rPr>
              <w:t>протяженности минерализованных полос</w:t>
            </w:r>
            <w:r w:rsidRPr="002B6747"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8C72B3" w:rsidRPr="002B6747" w:rsidRDefault="008C72B3" w:rsidP="00517746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 w:rsidRPr="002B6747">
              <w:rPr>
                <w:color w:val="000000"/>
                <w:sz w:val="28"/>
                <w:szCs w:val="28"/>
              </w:rPr>
              <w:t xml:space="preserve">- доля граждан, </w:t>
            </w:r>
            <w:r w:rsidRPr="002B6747">
              <w:rPr>
                <w:color w:val="000000"/>
                <w:sz w:val="28"/>
                <w:szCs w:val="28"/>
                <w:u w:val="single"/>
              </w:rPr>
              <w:t>привлеченных к работам по благоустройству,</w:t>
            </w:r>
            <w:r w:rsidRPr="002B6747">
              <w:rPr>
                <w:color w:val="000000"/>
                <w:sz w:val="28"/>
                <w:szCs w:val="28"/>
              </w:rPr>
              <w:t xml:space="preserve"> от общего числа граждан, проживающих в муниципальном образовании.</w:t>
            </w:r>
          </w:p>
          <w:p w:rsidR="008C72B3" w:rsidRPr="002B6747" w:rsidRDefault="008C72B3" w:rsidP="00517746">
            <w:pPr>
              <w:pStyle w:val="ConsPlusNonforma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72B3" w:rsidRPr="002B6747" w:rsidTr="00517746">
        <w:tc>
          <w:tcPr>
            <w:tcW w:w="3267" w:type="dxa"/>
          </w:tcPr>
          <w:p w:rsidR="008C72B3" w:rsidRPr="002B6747" w:rsidRDefault="008C72B3" w:rsidP="00517746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020" w:type="dxa"/>
          </w:tcPr>
          <w:p w:rsidR="008C72B3" w:rsidRPr="002B6747" w:rsidRDefault="008C72B3" w:rsidP="005177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2014 – 2027 годы</w:t>
            </w:r>
          </w:p>
        </w:tc>
      </w:tr>
      <w:tr w:rsidR="008C72B3" w:rsidRPr="002B6747" w:rsidTr="00517746">
        <w:tc>
          <w:tcPr>
            <w:tcW w:w="3267" w:type="dxa"/>
          </w:tcPr>
          <w:p w:rsidR="008C72B3" w:rsidRPr="002B6747" w:rsidRDefault="008C72B3" w:rsidP="00517746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7020" w:type="dxa"/>
          </w:tcPr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 xml:space="preserve">общий объем финансирования подпрограммы составляет: в 2014 – 2027 годах – </w:t>
            </w:r>
            <w:bookmarkStart w:id="2" w:name="_Hlk98146817"/>
            <w:r w:rsidRPr="002B6747">
              <w:rPr>
                <w:rFonts w:ascii="Arial" w:hAnsi="Arial" w:cs="Arial"/>
                <w:sz w:val="28"/>
                <w:szCs w:val="28"/>
              </w:rPr>
              <w:t xml:space="preserve">35 995 095,32 </w:t>
            </w:r>
            <w:bookmarkEnd w:id="2"/>
            <w:r w:rsidRPr="002B6747">
              <w:rPr>
                <w:rFonts w:ascii="Arial" w:hAnsi="Arial" w:cs="Arial"/>
                <w:sz w:val="28"/>
                <w:szCs w:val="28"/>
              </w:rPr>
              <w:t>рубля, в том числе: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2014 год-    813 916,18 руб.,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2015 год- 1 501 020,42 руб.,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2016 год-   950 892,27 руб.,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2017 год- 1 274 667,64 руб.,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2018 год- 1 616 658,13 руб.,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2019 год- 1 228 670, 45 руб.,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2020 год- 1 111 110,00 руб.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2021 год- 461 368,44, руб.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2022 год- 2 978 340,30 руб.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2023 год- 15 171 891,59 руб.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2024 год- 2 430 105,83 руб.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lastRenderedPageBreak/>
              <w:t>2025 год- 4 867 813,07 руб.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2026 год- 860 529,00 руб.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2027 год-728 112,00 руб.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 xml:space="preserve">средства местного бюджета – </w:t>
            </w:r>
            <w:bookmarkStart w:id="3" w:name="_Hlk85708126"/>
            <w:r w:rsidRPr="002B6747">
              <w:rPr>
                <w:rFonts w:ascii="Arial" w:hAnsi="Arial" w:cs="Arial"/>
                <w:sz w:val="28"/>
                <w:szCs w:val="28"/>
              </w:rPr>
              <w:t xml:space="preserve">14 832 668,25 </w:t>
            </w:r>
            <w:bookmarkEnd w:id="3"/>
            <w:r w:rsidRPr="002B6747">
              <w:rPr>
                <w:rFonts w:ascii="Arial" w:hAnsi="Arial" w:cs="Arial"/>
                <w:sz w:val="28"/>
                <w:szCs w:val="28"/>
              </w:rPr>
              <w:t>рублей;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 xml:space="preserve">средства краевого бюджета – </w:t>
            </w:r>
            <w:bookmarkStart w:id="4" w:name="_Hlk112225299"/>
            <w:r w:rsidRPr="002B6747">
              <w:rPr>
                <w:rFonts w:ascii="Arial" w:hAnsi="Arial" w:cs="Arial"/>
                <w:sz w:val="28"/>
                <w:szCs w:val="28"/>
              </w:rPr>
              <w:t xml:space="preserve">21 067 177,00 </w:t>
            </w:r>
            <w:bookmarkEnd w:id="4"/>
            <w:r w:rsidRPr="002B6747">
              <w:rPr>
                <w:rFonts w:ascii="Arial" w:hAnsi="Arial" w:cs="Arial"/>
                <w:sz w:val="28"/>
                <w:szCs w:val="28"/>
              </w:rPr>
              <w:t>рублей.</w:t>
            </w:r>
          </w:p>
          <w:p w:rsidR="008C72B3" w:rsidRPr="002B6747" w:rsidRDefault="008C72B3" w:rsidP="00517746">
            <w:pPr>
              <w:spacing w:line="22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Средства федерального бюджета- 95 250,00 рублей.</w:t>
            </w:r>
          </w:p>
        </w:tc>
      </w:tr>
      <w:tr w:rsidR="008C72B3" w:rsidRPr="002B6747" w:rsidTr="00517746">
        <w:tc>
          <w:tcPr>
            <w:tcW w:w="3267" w:type="dxa"/>
          </w:tcPr>
          <w:p w:rsidR="008C72B3" w:rsidRPr="002B6747" w:rsidRDefault="008C72B3" w:rsidP="00517746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lastRenderedPageBreak/>
              <w:t>Система организации контроля за исполнением Подпрограммы</w:t>
            </w:r>
          </w:p>
          <w:p w:rsidR="008C72B3" w:rsidRPr="002B6747" w:rsidRDefault="008C72B3" w:rsidP="00517746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0" w:type="dxa"/>
          </w:tcPr>
          <w:p w:rsidR="008C72B3" w:rsidRPr="002B6747" w:rsidRDefault="008C72B3" w:rsidP="005177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6747">
              <w:rPr>
                <w:rFonts w:ascii="Arial" w:hAnsi="Arial" w:cs="Arial"/>
                <w:sz w:val="28"/>
                <w:szCs w:val="28"/>
              </w:rPr>
              <w:t>Администрация Денисовского сельсовета</w:t>
            </w:r>
          </w:p>
        </w:tc>
      </w:tr>
    </w:tbl>
    <w:p w:rsidR="008C72B3" w:rsidRPr="002B6747" w:rsidRDefault="008C72B3" w:rsidP="008C72B3">
      <w:pPr>
        <w:autoSpaceDE w:val="0"/>
        <w:autoSpaceDN w:val="0"/>
        <w:adjustRightInd w:val="0"/>
        <w:outlineLvl w:val="1"/>
        <w:rPr>
          <w:rFonts w:ascii="Arial" w:hAnsi="Arial" w:cs="Arial"/>
          <w:sz w:val="28"/>
          <w:szCs w:val="28"/>
        </w:rPr>
      </w:pP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2. Основные разделы Подпрограммы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8C72B3" w:rsidRPr="002B6747" w:rsidRDefault="008C72B3" w:rsidP="008C72B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2.1. Постановка проблемы и обоснование необходимости разработки Подпрограммы</w:t>
      </w:r>
    </w:p>
    <w:p w:rsidR="008C72B3" w:rsidRPr="002B6747" w:rsidRDefault="008C72B3" w:rsidP="008C7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 организация благоустройства территории муниципального образования отнесена к вопросам местного значения. Организация работы в данном направлении </w:t>
      </w:r>
      <w:r w:rsidRPr="002B6747">
        <w:rPr>
          <w:rFonts w:ascii="Arial" w:hAnsi="Arial" w:cs="Arial"/>
          <w:color w:val="000000"/>
          <w:sz w:val="28"/>
          <w:szCs w:val="28"/>
        </w:rPr>
        <w:t>подразумевает проведение органами местного самоуправления самостоятельно или через создаваемые ими муниципальные унитарные предприятия, а также физическими и иными юридическими лицами работ по содержанию территории населенных пунктов.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При этом финансовое обеспечение мероприятий, связанных с благоустройством территории муниципального образования, относится к расходным обязательствам муниципального образования и осуществляется в пределах средств, предусмотренных в местном бюджете на эти цели.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В связи с ограниченностью финансовых ресурсов отмечается отсутствие тротуаров в населенных пунктах поселения.</w:t>
      </w:r>
    </w:p>
    <w:p w:rsidR="008C72B3" w:rsidRPr="002B6747" w:rsidRDefault="008C72B3" w:rsidP="008C72B3">
      <w:pPr>
        <w:pStyle w:val="printj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lastRenderedPageBreak/>
        <w:t>Негативными факторами также являются социально-экологические проблемы: несанкционированные свалки, недостаточное озеленение улиц (разбивка клумб). Доля общей площади зеленых насаждений, устройство клумб в местах общего пользования к общей площади населенных пунктов в 2014 году в среднем составила 0,0</w:t>
      </w:r>
      <w:r w:rsidRPr="002B6747">
        <w:rPr>
          <w:rFonts w:ascii="Arial" w:hAnsi="Arial" w:cs="Arial"/>
          <w:color w:val="000000"/>
          <w:sz w:val="28"/>
          <w:szCs w:val="28"/>
        </w:rPr>
        <w:t>2 процента.</w:t>
      </w:r>
      <w:r w:rsidRPr="002B6747">
        <w:rPr>
          <w:rFonts w:ascii="Arial" w:hAnsi="Arial" w:cs="Arial"/>
          <w:sz w:val="28"/>
          <w:szCs w:val="28"/>
        </w:rPr>
        <w:t xml:space="preserve"> 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</w:rPr>
      </w:pPr>
      <w:r w:rsidRPr="002B6747">
        <w:rPr>
          <w:rFonts w:ascii="Arial" w:hAnsi="Arial" w:cs="Arial"/>
          <w:sz w:val="28"/>
          <w:szCs w:val="28"/>
        </w:rPr>
        <w:t>Для обеспечения профилактики и тушения пожаров, безопасного проживания населения необходима организация и осуществление пожарной охраны населенных пунктов</w:t>
      </w:r>
      <w:r w:rsidRPr="002B6747">
        <w:rPr>
          <w:rFonts w:ascii="Arial" w:hAnsi="Arial" w:cs="Arial"/>
        </w:rPr>
        <w:t xml:space="preserve"> </w:t>
      </w:r>
      <w:r w:rsidRPr="002B6747">
        <w:rPr>
          <w:rFonts w:ascii="Arial" w:hAnsi="Arial" w:cs="Arial"/>
          <w:sz w:val="28"/>
        </w:rPr>
        <w:t>в местах прилегания лесных массивов</w:t>
      </w:r>
      <w:r w:rsidRPr="002B6747">
        <w:rPr>
          <w:rFonts w:ascii="Arial" w:hAnsi="Arial" w:cs="Arial"/>
          <w:sz w:val="28"/>
          <w:szCs w:val="28"/>
        </w:rPr>
        <w:t>, в том числе создание и обеспечение ухода минерализованных полос вокруг населенных пунктов поселения.</w:t>
      </w:r>
      <w:r w:rsidRPr="002B6747">
        <w:rPr>
          <w:rFonts w:ascii="Arial" w:hAnsi="Arial" w:cs="Arial"/>
        </w:rPr>
        <w:t xml:space="preserve"> </w:t>
      </w:r>
      <w:r w:rsidRPr="002B6747">
        <w:rPr>
          <w:rFonts w:ascii="Arial" w:hAnsi="Arial" w:cs="Arial"/>
          <w:sz w:val="28"/>
        </w:rPr>
        <w:t xml:space="preserve">Создано </w:t>
      </w:r>
      <w:smartTag w:uri="urn:schemas-microsoft-com:office:smarttags" w:element="metricconverter">
        <w:smartTagPr>
          <w:attr w:name="ProductID" w:val="20 км"/>
        </w:smartTagPr>
        <w:r w:rsidRPr="002B6747">
          <w:rPr>
            <w:rFonts w:ascii="Arial" w:hAnsi="Arial" w:cs="Arial"/>
            <w:sz w:val="28"/>
          </w:rPr>
          <w:t>20 км</w:t>
        </w:r>
      </w:smartTag>
      <w:r w:rsidRPr="002B6747">
        <w:rPr>
          <w:rFonts w:ascii="Arial" w:hAnsi="Arial" w:cs="Arial"/>
          <w:sz w:val="28"/>
        </w:rPr>
        <w:t xml:space="preserve"> минерализованных полос и обеспечен уход за </w:t>
      </w:r>
      <w:smartTag w:uri="urn:schemas-microsoft-com:office:smarttags" w:element="metricconverter">
        <w:smartTagPr>
          <w:attr w:name="ProductID" w:val="20 км"/>
        </w:smartTagPr>
        <w:r w:rsidRPr="002B6747">
          <w:rPr>
            <w:rFonts w:ascii="Arial" w:hAnsi="Arial" w:cs="Arial"/>
            <w:sz w:val="28"/>
          </w:rPr>
          <w:t>20 км</w:t>
        </w:r>
      </w:smartTag>
      <w:r w:rsidRPr="002B6747">
        <w:rPr>
          <w:rFonts w:ascii="Arial" w:hAnsi="Arial" w:cs="Arial"/>
          <w:sz w:val="28"/>
        </w:rPr>
        <w:t xml:space="preserve"> полос, в том числе на территории пунктов</w:t>
      </w:r>
      <w:r w:rsidRPr="002B6747">
        <w:rPr>
          <w:rFonts w:ascii="Arial" w:hAnsi="Arial" w:cs="Arial"/>
          <w:sz w:val="28"/>
          <w:szCs w:val="27"/>
        </w:rPr>
        <w:t xml:space="preserve"> особого контроля;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Недостаточно занимаются благоустройством и содержанием закрепленных территорий организации, расположенные на территориях населенных пунктов поселения. Необходимо проведение конкурсов на звание "Лучшее домовладение", «Лучшая улица». Основной целью проведения данных конкурсов является развитие, поддержка и создание благоприятных условий для объединения усилий жителей, участвующих в работе по благоустройству, содержанию подъездов, придомовой территории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Комплекс вышеуказанных негативных факторов приводит к ухудшению санитарно-экологической обстановки и условий проживания граждан, а также внешнего и архитектурного облика населенных пунктов.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 xml:space="preserve">С 2014 года за счет средств краевого бюджета в рамках реализации долгосрочной целевой </w:t>
      </w:r>
      <w:hyperlink r:id="rId7" w:history="1">
        <w:r w:rsidRPr="002B6747">
          <w:rPr>
            <w:rFonts w:ascii="Arial" w:hAnsi="Arial" w:cs="Arial"/>
            <w:sz w:val="28"/>
            <w:szCs w:val="28"/>
          </w:rPr>
          <w:t>программы</w:t>
        </w:r>
      </w:hyperlink>
      <w:r w:rsidRPr="002B6747">
        <w:rPr>
          <w:rFonts w:ascii="Arial" w:hAnsi="Arial" w:cs="Arial"/>
          <w:sz w:val="28"/>
          <w:szCs w:val="28"/>
        </w:rPr>
        <w:t xml:space="preserve"> «Повышение эффективности деятельности органов местного самоуправления в Красноярском крае» осуществляются мероприятия по благоустройству территорий поселений. 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За период 2014–2024 годы на средства субсидий в населенных пунктах сельсовета проведены работы по улучшению архитектурного облика территорий.  Обустроены места для отдыха и досуга граждан, благоустроены улицы и площади, территории у памятников воинам Великой Отечественной войны, восстановлено освещение, созданы детские игровые и спортивные площадки.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 xml:space="preserve">В работах по благоустройству принимали участие школьники, безработные граждане, проведены субботники по уборке территорий, мероприятия по ликвидации несанкционированных свалок, установке </w:t>
      </w:r>
      <w:r w:rsidRPr="002B6747">
        <w:rPr>
          <w:rFonts w:ascii="Arial" w:hAnsi="Arial" w:cs="Arial"/>
          <w:sz w:val="28"/>
          <w:szCs w:val="28"/>
        </w:rPr>
        <w:lastRenderedPageBreak/>
        <w:t>контейнеров для сбора твердых бытовых отходов, благоустроены территории кладбищ.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уровней, что обусловливает необходимость разработки и применения данной подпрограммы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 w:rsidRPr="002B6747">
        <w:rPr>
          <w:rFonts w:ascii="Arial" w:hAnsi="Arial" w:cs="Arial"/>
          <w:color w:val="000000"/>
          <w:sz w:val="28"/>
          <w:szCs w:val="28"/>
        </w:rPr>
        <w:t>2.2. Основная цель, задачи, этапы и сроки выполнения Подпрограммы, целевые индикаторы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Исполнителем Подпрограммы, главным распорядителем бюджетных средств является администрация Денисовского сельсовета.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Администрация Денисовского сельсовета осуществляет: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- непосредственный контроль за ходом реализации Подпрограммы;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- подготовку отчетов о реализации Подпрограммы.</w:t>
      </w:r>
    </w:p>
    <w:p w:rsidR="008C72B3" w:rsidRPr="002B6747" w:rsidRDefault="008C72B3" w:rsidP="008C72B3">
      <w:pPr>
        <w:pStyle w:val="ConsPlusCell"/>
        <w:tabs>
          <w:tab w:val="left" w:pos="742"/>
        </w:tabs>
        <w:ind w:firstLine="709"/>
        <w:jc w:val="both"/>
        <w:rPr>
          <w:sz w:val="28"/>
          <w:szCs w:val="28"/>
        </w:rPr>
      </w:pPr>
      <w:r w:rsidRPr="002B6747">
        <w:rPr>
          <w:sz w:val="28"/>
          <w:szCs w:val="28"/>
        </w:rPr>
        <w:t>Целью Подпрограммы является Совершенствование системы комплексного благоустройства сельского поселения, создание комфортных и безопасных условий проживания и отдыха населения.</w:t>
      </w:r>
    </w:p>
    <w:p w:rsidR="008C72B3" w:rsidRPr="002B6747" w:rsidRDefault="008C72B3" w:rsidP="008C72B3">
      <w:pPr>
        <w:pStyle w:val="ConsPlusCell"/>
        <w:tabs>
          <w:tab w:val="left" w:pos="742"/>
        </w:tabs>
        <w:ind w:firstLine="709"/>
        <w:jc w:val="both"/>
        <w:rPr>
          <w:sz w:val="28"/>
          <w:szCs w:val="28"/>
        </w:rPr>
      </w:pPr>
      <w:r w:rsidRPr="002B6747">
        <w:rPr>
          <w:sz w:val="28"/>
          <w:szCs w:val="28"/>
        </w:rPr>
        <w:t xml:space="preserve"> Для достижения поставленной цели необходимо решение следующей задачи:</w:t>
      </w:r>
    </w:p>
    <w:p w:rsidR="008C72B3" w:rsidRPr="002B6747" w:rsidRDefault="008C72B3" w:rsidP="008C72B3">
      <w:pPr>
        <w:pStyle w:val="ConsPlusCell"/>
        <w:ind w:firstLine="709"/>
        <w:jc w:val="both"/>
        <w:rPr>
          <w:sz w:val="28"/>
          <w:szCs w:val="28"/>
        </w:rPr>
      </w:pPr>
      <w:r w:rsidRPr="002B6747">
        <w:rPr>
          <w:color w:val="000000"/>
          <w:sz w:val="28"/>
          <w:szCs w:val="28"/>
        </w:rPr>
        <w:t>Улучшение санитарно-экологической, пожарно-безопасной обстановки, внешнего и архитектурного облика населенных пунктов сельсовета</w:t>
      </w:r>
      <w:r w:rsidRPr="002B6747">
        <w:rPr>
          <w:sz w:val="28"/>
          <w:szCs w:val="28"/>
        </w:rPr>
        <w:t>.</w:t>
      </w:r>
    </w:p>
    <w:p w:rsidR="008C72B3" w:rsidRPr="002B6747" w:rsidRDefault="008C72B3" w:rsidP="008C7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 xml:space="preserve">Выбор мероприятий Подпрограммы обусловлен целями и задачами, которые призвана решить Подпрограмма, результатами анализа сложившейся на территории сельсовета ситуации по благоустройству территории. 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Срок реализации Подпрограммы – 2014 – 2027 годы.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B6747">
        <w:rPr>
          <w:rFonts w:ascii="Arial" w:hAnsi="Arial" w:cs="Arial"/>
          <w:color w:val="000000"/>
          <w:sz w:val="28"/>
          <w:szCs w:val="28"/>
        </w:rPr>
        <w:t>Перечень целевых индикаторов Подпрограммы на весь период действия по годам ее реализации приведен в приложении № 1 к Подпрограмме.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 w:rsidRPr="002B6747">
        <w:rPr>
          <w:rFonts w:ascii="Arial" w:hAnsi="Arial" w:cs="Arial"/>
          <w:color w:val="000000"/>
          <w:sz w:val="28"/>
          <w:szCs w:val="28"/>
        </w:rPr>
        <w:t>2.3. Механизм реализации Подпрограммы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Средства местного бюджета направляются на финансирование мероприятий Подпрограммы: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 xml:space="preserve">- текущее содержание и обслуживание наружных сетей уличного освещения территории поселения, 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- создание и обеспечение ухода за минерализованными полосами;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- сбор, вывоз бытовых отходов и мусора, ликвидация несанкционированных свалок;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- содержание мест захоронения;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- содержанию памятников;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- благоустройству мест массового отдыха населения;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- озеленение;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- снос ветхого и аварийного жилья;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- реализация проектов и мероприятий по благоустройству территорий;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 xml:space="preserve">- проведение конкурсов на звание "Лучшее домовладение", «Лучшая улица». </w:t>
      </w:r>
    </w:p>
    <w:p w:rsidR="008C72B3" w:rsidRPr="002B6747" w:rsidRDefault="008C72B3" w:rsidP="008C72B3">
      <w:pPr>
        <w:pStyle w:val="ConsPlusNormal"/>
        <w:widowControl/>
        <w:ind w:firstLine="708"/>
        <w:jc w:val="both"/>
        <w:rPr>
          <w:sz w:val="28"/>
          <w:szCs w:val="28"/>
        </w:rPr>
      </w:pPr>
      <w:r w:rsidRPr="002B6747">
        <w:rPr>
          <w:sz w:val="28"/>
          <w:szCs w:val="28"/>
        </w:rPr>
        <w:t>Главным распорядителем бюджетных средств на выполнение мероприятий подпрограммы выступает администрация Денисовского сельсовета.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Финансирование мероприятий подпрограммы осуществляется на основании государственных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8C72B3" w:rsidRPr="002B6747" w:rsidRDefault="008C72B3" w:rsidP="008C72B3">
      <w:pPr>
        <w:pStyle w:val="ConsPlusNormal"/>
        <w:widowControl/>
        <w:ind w:firstLine="0"/>
        <w:jc w:val="center"/>
        <w:rPr>
          <w:color w:val="FF0000"/>
          <w:sz w:val="28"/>
          <w:szCs w:val="28"/>
        </w:rPr>
      </w:pPr>
      <w:r w:rsidRPr="002B6747">
        <w:rPr>
          <w:sz w:val="28"/>
          <w:szCs w:val="28"/>
        </w:rPr>
        <w:t>2.4. Управление подпрограммой и контроль за ходом ее выполнения</w:t>
      </w:r>
    </w:p>
    <w:p w:rsidR="008C72B3" w:rsidRPr="002B6747" w:rsidRDefault="008C72B3" w:rsidP="008C72B3">
      <w:pPr>
        <w:pStyle w:val="ConsPlusNormal"/>
        <w:widowControl/>
        <w:ind w:firstLine="708"/>
        <w:jc w:val="both"/>
        <w:rPr>
          <w:color w:val="FF0000"/>
          <w:sz w:val="28"/>
          <w:szCs w:val="28"/>
        </w:rPr>
      </w:pP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</w:rPr>
      </w:pPr>
      <w:r w:rsidRPr="002B6747">
        <w:rPr>
          <w:rFonts w:ascii="Arial" w:hAnsi="Arial" w:cs="Arial"/>
          <w:sz w:val="28"/>
        </w:rPr>
        <w:t xml:space="preserve">Текущее управление реализацией подпрограммы осуществляется исполнителем подпрограммы – </w:t>
      </w:r>
      <w:r w:rsidRPr="002B6747">
        <w:rPr>
          <w:rFonts w:ascii="Arial" w:hAnsi="Arial" w:cs="Arial"/>
          <w:sz w:val="28"/>
          <w:szCs w:val="28"/>
        </w:rPr>
        <w:t>администрация Денисовского сельсовета</w:t>
      </w:r>
      <w:r w:rsidRPr="002B6747">
        <w:rPr>
          <w:rFonts w:ascii="Arial" w:hAnsi="Arial" w:cs="Arial"/>
          <w:sz w:val="28"/>
        </w:rPr>
        <w:t>.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</w:rPr>
      </w:pPr>
      <w:r w:rsidRPr="002B6747">
        <w:rPr>
          <w:rFonts w:ascii="Arial" w:hAnsi="Arial" w:cs="Arial"/>
          <w:sz w:val="28"/>
        </w:rPr>
        <w:t xml:space="preserve">Исполнитель подпрограммы несет ответственность за ее реализацию, достижение конечного результата, целевое и </w:t>
      </w:r>
      <w:r w:rsidRPr="002B6747">
        <w:rPr>
          <w:rFonts w:ascii="Arial" w:hAnsi="Arial" w:cs="Arial"/>
          <w:sz w:val="28"/>
        </w:rPr>
        <w:lastRenderedPageBreak/>
        <w:t>эффективное использование финансовых средств, выделяемых на выполнение подпрограммы.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</w:rPr>
      </w:pPr>
      <w:r w:rsidRPr="002B6747">
        <w:rPr>
          <w:rFonts w:ascii="Arial" w:hAnsi="Arial" w:cs="Arial"/>
          <w:sz w:val="28"/>
        </w:rPr>
        <w:t>Исполнителем подпрограммы осуществляется: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</w:rPr>
      </w:pPr>
      <w:r w:rsidRPr="002B6747">
        <w:rPr>
          <w:rFonts w:ascii="Arial" w:hAnsi="Arial" w:cs="Arial"/>
          <w:sz w:val="28"/>
        </w:rPr>
        <w:t>отбор исполнителей отдельных мероприятий подпрограммы;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</w:rPr>
      </w:pPr>
      <w:r w:rsidRPr="002B6747">
        <w:rPr>
          <w:rFonts w:ascii="Arial" w:hAnsi="Arial" w:cs="Arial"/>
          <w:sz w:val="28"/>
        </w:rPr>
        <w:t>непосредственный контроль за ходом реализации мероприятий подпрограммы;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</w:rPr>
      </w:pPr>
      <w:r w:rsidRPr="002B6747">
        <w:rPr>
          <w:rFonts w:ascii="Arial" w:hAnsi="Arial" w:cs="Arial"/>
          <w:sz w:val="28"/>
        </w:rPr>
        <w:t>подготовка отчетов о реализации подпрограммы.</w:t>
      </w:r>
    </w:p>
    <w:p w:rsidR="008C72B3" w:rsidRPr="002B6747" w:rsidRDefault="008C72B3" w:rsidP="008C72B3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2B6747">
        <w:rPr>
          <w:sz w:val="28"/>
          <w:szCs w:val="28"/>
        </w:rPr>
        <w:tab/>
        <w:t>Контроль за целевым и эффективным использованием средств краевого бюджета осуществляет служба финансово-экономического контроля Красноярского края. Контроль за законностью и результативностью использования средств краевого бюджета осуществляет Счетная Палата Красноярского края.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 xml:space="preserve">Ежеквартальные и годовые отчеты о реализации Подпрограммы формируются по форме и содержанию в соответствии с требованиями к отчету о реализации муниципальной программы, утвержденными постановлением администрации Денисовского сельсовета от 14.10.2013 № 23-п «Об утверждении Порядка принятия решений о разработке муниципальных программ Денисовского сельсовета, их формировании и реализации». </w:t>
      </w:r>
    </w:p>
    <w:p w:rsidR="008C72B3" w:rsidRPr="002B6747" w:rsidRDefault="008C72B3" w:rsidP="008C72B3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Годовой отчет о реализации Подпрограммы должен содержать:</w:t>
      </w:r>
    </w:p>
    <w:p w:rsidR="008C72B3" w:rsidRPr="002B6747" w:rsidRDefault="008C72B3" w:rsidP="008C72B3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Подпрограммы, и фактически достигнутое состояние;</w:t>
      </w:r>
    </w:p>
    <w:p w:rsidR="008C72B3" w:rsidRPr="002B6747" w:rsidRDefault="008C72B3" w:rsidP="008C72B3">
      <w:pPr>
        <w:tabs>
          <w:tab w:val="left" w:pos="4536"/>
        </w:tabs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сведения о достижении значений целевых индикаторов Подпрограммы с обоснованием отклонений по показателям, плановые значения по которым не достигнуты;</w:t>
      </w:r>
    </w:p>
    <w:p w:rsidR="008C72B3" w:rsidRPr="002B6747" w:rsidRDefault="008C72B3" w:rsidP="008C72B3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описание результатов реализации мероприятия Подпрограммы в отчетном году, а также информацию о запланированных, но не достигнутых результатах (с указанием причин);</w:t>
      </w:r>
    </w:p>
    <w:p w:rsidR="008C72B3" w:rsidRPr="002B6747" w:rsidRDefault="008C72B3" w:rsidP="008C72B3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анализ последствий не реализации мероприятия Подпрограммы и анализ факторов, повлиявших на их реализацию (не реализацию);</w:t>
      </w:r>
    </w:p>
    <w:p w:rsidR="008C72B3" w:rsidRPr="002B6747" w:rsidRDefault="008C72B3" w:rsidP="008C72B3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 xml:space="preserve">информацию об использовании бюджетных ассигнований местного, краевого бюджета и иных средств на реализацию Подпрограммы с указанием плановых и фактических </w:t>
      </w:r>
      <w:r w:rsidRPr="002B6747">
        <w:rPr>
          <w:rFonts w:ascii="Arial" w:hAnsi="Arial" w:cs="Arial"/>
          <w:color w:val="000000"/>
          <w:sz w:val="28"/>
          <w:szCs w:val="28"/>
        </w:rPr>
        <w:t xml:space="preserve">значений </w:t>
      </w:r>
      <w:r w:rsidRPr="002B6747">
        <w:rPr>
          <w:rFonts w:ascii="Arial" w:hAnsi="Arial" w:cs="Arial"/>
          <w:sz w:val="28"/>
          <w:szCs w:val="28"/>
        </w:rPr>
        <w:t xml:space="preserve">(с </w:t>
      </w:r>
      <w:r w:rsidRPr="002B6747">
        <w:rPr>
          <w:rFonts w:ascii="Arial" w:hAnsi="Arial" w:cs="Arial"/>
          <w:sz w:val="28"/>
          <w:szCs w:val="28"/>
        </w:rPr>
        <w:lastRenderedPageBreak/>
        <w:t>расшифровкой по главным распорядителям средств местного бюджета, мероприятиям и годам реализации Подпрограммы)</w:t>
      </w:r>
      <w:r w:rsidRPr="002B6747">
        <w:rPr>
          <w:rFonts w:ascii="Arial" w:hAnsi="Arial" w:cs="Arial"/>
          <w:color w:val="000000"/>
          <w:sz w:val="28"/>
          <w:szCs w:val="28"/>
        </w:rPr>
        <w:t>;</w:t>
      </w:r>
    </w:p>
    <w:p w:rsidR="008C72B3" w:rsidRPr="002B6747" w:rsidRDefault="008C72B3" w:rsidP="008C72B3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конкретные результаты реализации Подпрограммы, достигнутые за отчетный год, в том числе информацию о сопоставлении показателей затрат и результатов при реализации Подпрограммы, а также анализ результативности бюджетных расходов и обоснование мер по ее повышению.</w:t>
      </w:r>
    </w:p>
    <w:p w:rsidR="008C72B3" w:rsidRPr="002B6747" w:rsidRDefault="008C72B3" w:rsidP="008C72B3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Администрация Денисовского сельсовета уточняет целевые индикаторы и затраты по мероприятиям Подпрограммы, механизм реализации Подпрограммы с учетом выделяемых на ее реализацию финансовых средств.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8"/>
          <w:szCs w:val="28"/>
        </w:rPr>
      </w:pP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2.5. Оценка социально-экономической эффективности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 xml:space="preserve">Реализация мероприятий </w:t>
      </w:r>
      <w:r w:rsidRPr="002B6747">
        <w:rPr>
          <w:rFonts w:ascii="Arial" w:hAnsi="Arial" w:cs="Arial"/>
          <w:color w:val="000000"/>
          <w:sz w:val="28"/>
          <w:szCs w:val="28"/>
        </w:rPr>
        <w:t>Подпрограммы направлена на: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обеспечения безопасности условий жизнедеятельности населения;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формирование активной позиции у населения по решению вопросов местного значения;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создание благоприятных, комфортных условий для проживания и отдыха населения;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улучшение санитарно-экологической обстановки, внешнего и архитектурного облика населенных пунктов;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привлечение населения к общественным работам;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повышение уровня заинтересованности граждан в защите и сохранении природной среды.</w:t>
      </w: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Реализация программных мероприятий позволит достичь следующих результатов:</w:t>
      </w:r>
    </w:p>
    <w:p w:rsidR="008C72B3" w:rsidRPr="002B6747" w:rsidRDefault="008C72B3" w:rsidP="008C72B3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 xml:space="preserve">Своевременная замена светильников уличного освещения (21,4 км сетей),  </w:t>
      </w:r>
    </w:p>
    <w:p w:rsidR="008C72B3" w:rsidRPr="002B6747" w:rsidRDefault="008C72B3" w:rsidP="008C72B3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увеличение площади цветочного оформления;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 xml:space="preserve">организация сбора и вывоза бытовых отходов и мусора с территории площадью </w:t>
      </w:r>
      <w:smartTag w:uri="urn:schemas-microsoft-com:office:smarttags" w:element="metricconverter">
        <w:smartTagPr>
          <w:attr w:name="ProductID" w:val="5,5 га"/>
        </w:smartTagPr>
        <w:r w:rsidRPr="002B6747">
          <w:rPr>
            <w:rFonts w:ascii="Arial" w:hAnsi="Arial" w:cs="Arial"/>
            <w:sz w:val="28"/>
            <w:szCs w:val="28"/>
          </w:rPr>
          <w:t>5,5 га</w:t>
        </w:r>
      </w:smartTag>
      <w:r w:rsidRPr="002B6747">
        <w:rPr>
          <w:rFonts w:ascii="Arial" w:hAnsi="Arial" w:cs="Arial"/>
          <w:sz w:val="28"/>
          <w:szCs w:val="28"/>
        </w:rPr>
        <w:t xml:space="preserve"> ежегодно.</w:t>
      </w:r>
    </w:p>
    <w:p w:rsidR="008C72B3" w:rsidRPr="002B6747" w:rsidRDefault="008C72B3" w:rsidP="008C72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Снос ветхого и аварийного жилья;</w:t>
      </w:r>
    </w:p>
    <w:p w:rsidR="008C72B3" w:rsidRPr="002B6747" w:rsidRDefault="008C72B3" w:rsidP="008C72B3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lastRenderedPageBreak/>
        <w:t>установка детских игровых комплексов (1 единицы ежегодно);</w:t>
      </w:r>
    </w:p>
    <w:p w:rsidR="008C72B3" w:rsidRPr="002B6747" w:rsidRDefault="008C72B3" w:rsidP="008C72B3">
      <w:pPr>
        <w:pStyle w:val="ConsPlusNormal"/>
        <w:widowControl/>
        <w:ind w:firstLine="708"/>
        <w:rPr>
          <w:sz w:val="28"/>
          <w:szCs w:val="28"/>
        </w:rPr>
      </w:pPr>
    </w:p>
    <w:p w:rsidR="008C72B3" w:rsidRPr="002B6747" w:rsidRDefault="008C72B3" w:rsidP="008C72B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8"/>
          <w:szCs w:val="28"/>
        </w:rPr>
      </w:pPr>
    </w:p>
    <w:p w:rsidR="008C72B3" w:rsidRPr="002B6747" w:rsidRDefault="008C72B3" w:rsidP="008C72B3">
      <w:pPr>
        <w:pStyle w:val="ConsPlusNormal"/>
        <w:widowControl/>
        <w:ind w:firstLine="708"/>
        <w:jc w:val="center"/>
        <w:rPr>
          <w:sz w:val="28"/>
          <w:szCs w:val="28"/>
        </w:rPr>
      </w:pPr>
      <w:r w:rsidRPr="002B6747">
        <w:rPr>
          <w:sz w:val="28"/>
          <w:szCs w:val="28"/>
        </w:rPr>
        <w:t>2.6. Мероприятия подпрограммы</w:t>
      </w:r>
    </w:p>
    <w:p w:rsidR="008C72B3" w:rsidRPr="002B6747" w:rsidRDefault="008C72B3" w:rsidP="008C72B3">
      <w:pPr>
        <w:pStyle w:val="ConsPlusNormal"/>
        <w:widowControl/>
        <w:ind w:firstLine="708"/>
        <w:rPr>
          <w:sz w:val="28"/>
          <w:szCs w:val="28"/>
        </w:rPr>
      </w:pPr>
    </w:p>
    <w:p w:rsidR="008C72B3" w:rsidRPr="002B674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Мероприятия подпрограммы приведены в приложении № 2.</w:t>
      </w:r>
    </w:p>
    <w:p w:rsidR="008C72B3" w:rsidRPr="002B6747" w:rsidRDefault="008C72B3" w:rsidP="008C72B3">
      <w:pPr>
        <w:pStyle w:val="ConsPlusNormal"/>
        <w:widowControl/>
        <w:ind w:firstLine="708"/>
        <w:rPr>
          <w:sz w:val="28"/>
          <w:szCs w:val="28"/>
        </w:rPr>
      </w:pPr>
    </w:p>
    <w:p w:rsidR="008C72B3" w:rsidRPr="002B6747" w:rsidRDefault="008C72B3" w:rsidP="008C72B3">
      <w:pPr>
        <w:pStyle w:val="ConsPlusNormal"/>
        <w:widowControl/>
        <w:ind w:firstLine="708"/>
        <w:jc w:val="center"/>
        <w:rPr>
          <w:sz w:val="28"/>
          <w:szCs w:val="28"/>
        </w:rPr>
      </w:pPr>
      <w:r w:rsidRPr="002B6747">
        <w:rPr>
          <w:sz w:val="28"/>
          <w:szCs w:val="28"/>
        </w:rPr>
        <w:t>2.7. 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8C72B3" w:rsidRPr="002B6747" w:rsidRDefault="008C72B3" w:rsidP="008C72B3">
      <w:pPr>
        <w:pStyle w:val="ConsPlusNormal"/>
        <w:widowControl/>
        <w:ind w:firstLine="708"/>
        <w:rPr>
          <w:sz w:val="28"/>
          <w:szCs w:val="28"/>
        </w:rPr>
      </w:pPr>
    </w:p>
    <w:p w:rsidR="008C72B3" w:rsidRPr="002B674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1. Источниками финансирования мероприятий программы являются средства местного бюджета, включая предоставленные местному бюджету субсидии из краевого бюджета.</w:t>
      </w:r>
    </w:p>
    <w:p w:rsidR="008C72B3" w:rsidRPr="002B674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 xml:space="preserve">2. При реализации мероприятий программы будут привлечены средства местного бюджета в объеме 14 832 668,25 руб.   </w:t>
      </w:r>
    </w:p>
    <w:p w:rsidR="008C72B3" w:rsidRPr="002B674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 xml:space="preserve">3. Общий объем финансирования программы за счет средств краевого бюджета составит 21 067 177,00 руб.  </w:t>
      </w:r>
    </w:p>
    <w:p w:rsidR="008C72B3" w:rsidRPr="002B674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4. Общий объем финансирования программы за счет средств федерального бюджета составит 95 250,00 руб.</w:t>
      </w:r>
    </w:p>
    <w:p w:rsidR="008C72B3" w:rsidRPr="002B6747" w:rsidRDefault="008C72B3" w:rsidP="008C7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B6747">
        <w:rPr>
          <w:rFonts w:ascii="Arial" w:hAnsi="Arial" w:cs="Arial"/>
          <w:sz w:val="28"/>
          <w:szCs w:val="28"/>
        </w:rPr>
        <w:t>4. Общий объем средств, планируемый для достижения цели и показателей результативности программы, составит 35 995 095,32руб.</w:t>
      </w:r>
    </w:p>
    <w:p w:rsidR="008C72B3" w:rsidRPr="002B6747" w:rsidRDefault="008C72B3" w:rsidP="008C72B3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8"/>
          <w:szCs w:val="28"/>
        </w:rPr>
      </w:pPr>
    </w:p>
    <w:tbl>
      <w:tblPr>
        <w:tblW w:w="5000" w:type="pct"/>
        <w:tblLook w:val="04A0"/>
      </w:tblPr>
      <w:tblGrid>
        <w:gridCol w:w="2043"/>
        <w:gridCol w:w="886"/>
        <w:gridCol w:w="389"/>
        <w:gridCol w:w="667"/>
        <w:gridCol w:w="354"/>
        <w:gridCol w:w="354"/>
        <w:gridCol w:w="354"/>
        <w:gridCol w:w="354"/>
        <w:gridCol w:w="354"/>
        <w:gridCol w:w="354"/>
        <w:gridCol w:w="453"/>
        <w:gridCol w:w="354"/>
        <w:gridCol w:w="354"/>
        <w:gridCol w:w="453"/>
        <w:gridCol w:w="470"/>
        <w:gridCol w:w="453"/>
        <w:gridCol w:w="453"/>
        <w:gridCol w:w="470"/>
      </w:tblGrid>
      <w:tr w:rsidR="008C72B3" w:rsidRPr="008C72B3" w:rsidTr="00517746">
        <w:trPr>
          <w:trHeight w:val="31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2B3" w:rsidRPr="008C72B3" w:rsidTr="00517746">
        <w:trPr>
          <w:trHeight w:val="690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подпрограмме 1 «Благоустройство территории поселения»</w:t>
            </w:r>
            <w:r w:rsidRPr="008C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подпрограмме 1 «Благоустройство территории поселения»</w:t>
            </w:r>
            <w:r w:rsidRPr="008C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2B3" w:rsidRPr="008C72B3" w:rsidTr="00517746">
        <w:trPr>
          <w:trHeight w:val="31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72B3" w:rsidRPr="008C72B3" w:rsidTr="00517746">
        <w:trPr>
          <w:trHeight w:val="465"/>
        </w:trPr>
        <w:tc>
          <w:tcPr>
            <w:tcW w:w="3495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целевых индикаторов подпрограммы  «Благоустройство территории поселения»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72B3" w:rsidRPr="008C72B3" w:rsidTr="00517746">
        <w:trPr>
          <w:trHeight w:val="675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целевые индикаторы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2020год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8C72B3" w:rsidRPr="008C72B3" w:rsidTr="00517746">
        <w:trPr>
          <w:trHeight w:val="900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7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Совершенствование системы комплексного благоустройства сельского поселения, создание комфортных и безопасных условий проживания и отдыха населения</w:t>
            </w:r>
          </w:p>
        </w:tc>
      </w:tr>
      <w:tr w:rsidR="008C72B3" w:rsidRPr="008C72B3" w:rsidTr="00517746">
        <w:trPr>
          <w:trHeight w:val="600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7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8C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Улучшить  санитарно-экологическую и пожарно-безопасную обстановку, внешний и архитектурный  облик населенных пунктов сельсовета</w:t>
            </w:r>
          </w:p>
        </w:tc>
      </w:tr>
      <w:tr w:rsidR="008C72B3" w:rsidRPr="008C72B3" w:rsidTr="00517746">
        <w:trPr>
          <w:trHeight w:val="930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ликвидированных несанкционированных свалок к общему числу несанкционированных свалок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2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8C72B3" w:rsidRPr="008C72B3" w:rsidTr="00517746">
        <w:trPr>
          <w:trHeight w:val="1470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общей протяженности освещенных частей улиц, проездов, набережных к общей протяженности улиц, проездов, набережных на конец года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2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8C72B3" w:rsidRPr="008C72B3" w:rsidTr="00517746">
        <w:trPr>
          <w:trHeight w:val="870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благоустроенных мест отдыха населения к общему количеству мест отдыха населения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2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8C72B3" w:rsidRPr="008C72B3" w:rsidTr="00517746">
        <w:trPr>
          <w:trHeight w:val="1050"/>
        </w:trPr>
        <w:tc>
          <w:tcPr>
            <w:tcW w:w="1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охвата территории населенных пунктов в местах прилегания лесных массивов минерализованными полосами;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2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C72B3" w:rsidRPr="008C72B3" w:rsidTr="00517746">
        <w:trPr>
          <w:trHeight w:val="276"/>
        </w:trPr>
        <w:tc>
          <w:tcPr>
            <w:tcW w:w="1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2B3" w:rsidRPr="008C72B3" w:rsidTr="00517746">
        <w:trPr>
          <w:trHeight w:val="1365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общей площади зеленых насаждений, цветочного </w:t>
            </w:r>
            <w:r w:rsidRPr="008C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оформления к общей площади земель общего пользования поселения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2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C72B3" w:rsidRPr="008C72B3" w:rsidTr="00517746">
        <w:trPr>
          <w:trHeight w:val="1005"/>
        </w:trPr>
        <w:tc>
          <w:tcPr>
            <w:tcW w:w="1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благоустроенных мест захоронения к общему количеству мест захоронения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2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C72B3" w:rsidRPr="008C72B3" w:rsidTr="00517746">
        <w:trPr>
          <w:trHeight w:val="276"/>
        </w:trPr>
        <w:tc>
          <w:tcPr>
            <w:tcW w:w="1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2B3" w:rsidRPr="008C72B3" w:rsidTr="00517746">
        <w:trPr>
          <w:trHeight w:val="915"/>
        </w:trPr>
        <w:tc>
          <w:tcPr>
            <w:tcW w:w="15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содержания минерализованных полос к общей протяженности минерализованных полос 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2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C72B3" w:rsidRPr="008C72B3" w:rsidTr="00517746">
        <w:trPr>
          <w:trHeight w:val="300"/>
        </w:trPr>
        <w:tc>
          <w:tcPr>
            <w:tcW w:w="15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2B3" w:rsidRPr="008C72B3" w:rsidTr="00517746">
        <w:trPr>
          <w:trHeight w:val="1215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B3" w:rsidRPr="008C72B3" w:rsidRDefault="008C72B3" w:rsidP="008C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72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2B3" w:rsidRPr="008C72B3" w:rsidRDefault="008C72B3" w:rsidP="008C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</w:tbl>
    <w:p w:rsidR="008C72B3" w:rsidRPr="0051088F" w:rsidRDefault="008C72B3" w:rsidP="008C72B3">
      <w:pPr>
        <w:autoSpaceDE w:val="0"/>
        <w:autoSpaceDN w:val="0"/>
        <w:adjustRightInd w:val="0"/>
        <w:ind w:left="6600"/>
        <w:outlineLvl w:val="0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Приложение № 2</w:t>
      </w:r>
    </w:p>
    <w:p w:rsidR="008C72B3" w:rsidRPr="0051088F" w:rsidRDefault="008C72B3" w:rsidP="008C72B3">
      <w:pPr>
        <w:autoSpaceDE w:val="0"/>
        <w:autoSpaceDN w:val="0"/>
        <w:adjustRightInd w:val="0"/>
        <w:ind w:left="6600"/>
        <w:outlineLvl w:val="0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к муниципальной программе</w:t>
      </w:r>
    </w:p>
    <w:p w:rsidR="008C72B3" w:rsidRPr="0051088F" w:rsidRDefault="008C72B3" w:rsidP="008C72B3">
      <w:pPr>
        <w:autoSpaceDE w:val="0"/>
        <w:autoSpaceDN w:val="0"/>
        <w:adjustRightInd w:val="0"/>
        <w:ind w:left="6600"/>
        <w:outlineLvl w:val="0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«Повышение качества жизни населения Денисовского сельсовета»</w:t>
      </w:r>
    </w:p>
    <w:p w:rsidR="008C72B3" w:rsidRPr="0051088F" w:rsidRDefault="008C72B3" w:rsidP="008C72B3">
      <w:pPr>
        <w:autoSpaceDE w:val="0"/>
        <w:autoSpaceDN w:val="0"/>
        <w:adjustRightInd w:val="0"/>
        <w:ind w:left="6900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              Подпрограмма «Дороги Денисовского сельсовета», </w:t>
      </w:r>
      <w:r w:rsidRPr="0051088F">
        <w:rPr>
          <w:rFonts w:ascii="Arial" w:eastAsia="Calibri" w:hAnsi="Arial" w:cs="Arial"/>
          <w:color w:val="000000"/>
          <w:sz w:val="24"/>
          <w:szCs w:val="24"/>
        </w:rPr>
        <w:t xml:space="preserve">реализуемая в рамках </w:t>
      </w:r>
      <w:r w:rsidRPr="0051088F">
        <w:rPr>
          <w:rFonts w:ascii="Arial" w:eastAsia="Calibri" w:hAnsi="Arial" w:cs="Arial"/>
          <w:sz w:val="24"/>
          <w:szCs w:val="24"/>
        </w:rPr>
        <w:t xml:space="preserve">муниципальной программы «Повышение качества жизни населения Денисовского сельсовета» </w:t>
      </w:r>
    </w:p>
    <w:p w:rsidR="008C72B3" w:rsidRPr="0051088F" w:rsidRDefault="008C72B3" w:rsidP="008C72B3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ind w:left="360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Паспорт подпрограммы </w:t>
      </w:r>
    </w:p>
    <w:p w:rsidR="008C72B3" w:rsidRPr="0051088F" w:rsidRDefault="008C72B3" w:rsidP="008C72B3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5"/>
        <w:gridCol w:w="7444"/>
      </w:tblGrid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«Дороги Денисовского сельсовета» (далее – подпрограмма)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 xml:space="preserve">Наименование муниципальной </w:t>
            </w:r>
            <w:r w:rsidRPr="0051088F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lastRenderedPageBreak/>
              <w:t>«Повышение качества жизни населения Денисовского сельсовета»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lastRenderedPageBreak/>
              <w:t>Исполнитель подпрограммы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Администрация Денисовского сельсовета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Соисполнители  подпрограммы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Нет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 xml:space="preserve">Цель и задачи подпрограммы 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ремонт, капитальный ремонт и содержание автомобильных дорог общего пользования местного значения сельских поселений и искусственных сооружений на них;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 xml:space="preserve">строительство и реконструкция автомобильных дорог общего пользования местного значения и искусственных сооружений </w:t>
            </w:r>
            <w:r w:rsidRPr="0051088F">
              <w:rPr>
                <w:rFonts w:ascii="Arial" w:eastAsia="Calibri" w:hAnsi="Arial" w:cs="Arial"/>
                <w:sz w:val="24"/>
                <w:szCs w:val="24"/>
              </w:rPr>
              <w:br/>
              <w:t>на них;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 xml:space="preserve">увеличение доли протяженности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 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2014-2027 годы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C72B3" w:rsidRPr="0051088F" w:rsidTr="00517746">
        <w:trPr>
          <w:trHeight w:val="1453"/>
        </w:trPr>
        <w:tc>
          <w:tcPr>
            <w:tcW w:w="1106" w:type="pct"/>
            <w:vMerge w:val="restar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Объем финансирования на 2014 – 2027 годы 30 512 336,27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 xml:space="preserve">за счет средств краевого бюджета –16 214 870,00 рублей, 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 14 297 466,27 рублей</w:t>
            </w:r>
          </w:p>
        </w:tc>
      </w:tr>
      <w:tr w:rsidR="008C72B3" w:rsidRPr="0051088F" w:rsidTr="00517746">
        <w:tc>
          <w:tcPr>
            <w:tcW w:w="1106" w:type="pct"/>
            <w:vMerge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2014 год - 1 787 986,00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 – 1 404 025,00 рублей,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 383 961,00 рублей</w:t>
            </w:r>
          </w:p>
        </w:tc>
      </w:tr>
      <w:tr w:rsidR="008C72B3" w:rsidRPr="0051088F" w:rsidTr="00517746">
        <w:trPr>
          <w:trHeight w:val="353"/>
        </w:trPr>
        <w:tc>
          <w:tcPr>
            <w:tcW w:w="1106" w:type="pct"/>
            <w:vMerge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2015 год – 2 130 882,35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 1 899 107,00 рублей,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 231 775,35 рублей</w:t>
            </w:r>
          </w:p>
        </w:tc>
      </w:tr>
      <w:tr w:rsidR="008C72B3" w:rsidRPr="0051088F" w:rsidTr="00517746">
        <w:tc>
          <w:tcPr>
            <w:tcW w:w="1106" w:type="pct"/>
            <w:vMerge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2016 год – 561 257,97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 – 261 580,00 рублей,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–299 677,97 рублей.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2017 год – 1 809 598,00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 – 1 549 147,00 рублей,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–260 451,00 рублей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2018 год – 1 352 859,11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lastRenderedPageBreak/>
              <w:t>за счет средств краевого бюджета -1 108 699,00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 244 160,11 рублей.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2019 год – 1 332 244,93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 - 1</w:t>
            </w:r>
            <w:r w:rsidRPr="0051088F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51088F">
              <w:rPr>
                <w:rFonts w:ascii="Arial" w:eastAsia="Calibri" w:hAnsi="Arial" w:cs="Arial"/>
                <w:sz w:val="24"/>
                <w:szCs w:val="24"/>
              </w:rPr>
              <w:t>070 309,00 руб.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 261</w:t>
            </w:r>
            <w:r w:rsidRPr="0051088F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51088F">
              <w:rPr>
                <w:rFonts w:ascii="Arial" w:eastAsia="Calibri" w:hAnsi="Arial" w:cs="Arial"/>
                <w:sz w:val="24"/>
                <w:szCs w:val="24"/>
              </w:rPr>
              <w:t>935,93 рублей.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2020 год – 1 333 154,82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 – 1 037 230,00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 295 924,82 рублей.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2021год – 837 932,00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 - 549 073,00 рублей,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 288 859,00 рублей.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2022 год- 1 963 687,38 рублей, из них;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бюджета- 1 279 000,00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бюджета- 684 687 ,38 руб.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2023 год-   1 353 294,25 рублей, из них;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бюджета- 0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бюджета- 1 353 294,25 руб.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2024 год-   6 671 487,55 рублей, из них;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бюджета- 4 613 700,00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бюджета- 2 057 787,55 руб.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2025 год-   4 114 937,91 рублей, из них;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бюджета- 1 443 000,00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бюджета- 2 671 937,91 руб.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2026 год – 2 613 992,00 рублей, из них;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бюджета- 0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бюджета-2 613 992,00 руб.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2027 год – 2 649 022,00 рублей, из них;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бюджета- 0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бюджета-2 649 022,00 руб.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51088F">
              <w:rPr>
                <w:rFonts w:ascii="Arial" w:hAnsi="Arial" w:cs="Arial"/>
                <w:sz w:val="24"/>
                <w:szCs w:val="24"/>
              </w:rPr>
              <w:t xml:space="preserve">Система организации контроля за исполнением подпрограммы 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lastRenderedPageBreak/>
              <w:t>Администрация Денисовского сельсовета</w:t>
            </w:r>
          </w:p>
        </w:tc>
      </w:tr>
    </w:tbl>
    <w:p w:rsidR="008C72B3" w:rsidRPr="0051088F" w:rsidRDefault="008C72B3" w:rsidP="008C72B3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Основные разделы подпрограммы</w:t>
      </w:r>
    </w:p>
    <w:p w:rsidR="008C72B3" w:rsidRPr="0051088F" w:rsidRDefault="008C72B3" w:rsidP="008C72B3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Постановка проблемы и обоснование необходимости разработки подпрограммы</w:t>
      </w:r>
    </w:p>
    <w:p w:rsidR="008C72B3" w:rsidRPr="0051088F" w:rsidRDefault="008C72B3" w:rsidP="008C72B3">
      <w:pPr>
        <w:autoSpaceDE w:val="0"/>
        <w:autoSpaceDN w:val="0"/>
        <w:adjustRightInd w:val="0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Объективные показатели, характеризующие положение дел</w:t>
      </w:r>
    </w:p>
    <w:p w:rsidR="008C72B3" w:rsidRPr="0051088F" w:rsidRDefault="008C72B3" w:rsidP="008C72B3">
      <w:pPr>
        <w:autoSpaceDE w:val="0"/>
        <w:autoSpaceDN w:val="0"/>
        <w:adjustRightInd w:val="0"/>
        <w:ind w:left="1080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t>Общая протяженность автомобильных дорог общего пользования местного значения по состоянию на 01 января 2013 года составила: 28,5 километров, в том числе: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t>6,7 км (23,2 %) – с усовершенствованным типом покрытия;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t>14,1 км (49,8 %) – с переходным типом покрытия;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t>7,7 км (27 %) – не имеют покрытия, т.е. грунтовые.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t xml:space="preserve">Протяженность улично-дорожной сети Денисовского сельсовета составляет 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28,5 км"/>
        </w:smartTagPr>
        <w:r w:rsidRPr="0051088F">
          <w:rPr>
            <w:rFonts w:ascii="Arial" w:hAnsi="Arial" w:cs="Arial"/>
            <w:sz w:val="24"/>
            <w:szCs w:val="24"/>
          </w:rPr>
          <w:t>28,5 км</w:t>
        </w:r>
      </w:smartTag>
      <w:r w:rsidRPr="0051088F">
        <w:rPr>
          <w:rFonts w:ascii="Arial" w:hAnsi="Arial" w:cs="Arial"/>
          <w:sz w:val="24"/>
          <w:szCs w:val="24"/>
        </w:rPr>
        <w:t xml:space="preserve">.                                                    </w:t>
      </w:r>
    </w:p>
    <w:p w:rsidR="008C72B3" w:rsidRPr="0051088F" w:rsidRDefault="008C72B3" w:rsidP="008C72B3">
      <w:pPr>
        <w:autoSpaceDE w:val="0"/>
        <w:autoSpaceDN w:val="0"/>
        <w:adjustRightInd w:val="0"/>
        <w:outlineLvl w:val="2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outlineLvl w:val="2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                             2.1.2 Анализ ситуации в Денисовском сельсовете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center"/>
        <w:outlineLvl w:val="2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Протяженность сети муниципальных автодорог практически сопоставима с сетью дорог общего пользования регионального и межмуниципального значения. При этом муниципальные образования Красноярского края не располагают необходимыми финансовыми ресурсами не только для строительства </w:t>
      </w:r>
      <w:r w:rsidRPr="0051088F">
        <w:rPr>
          <w:rFonts w:ascii="Arial" w:eastAsia="Calibri" w:hAnsi="Arial" w:cs="Arial"/>
          <w:sz w:val="24"/>
          <w:szCs w:val="24"/>
        </w:rPr>
        <w:br/>
        <w:t>и реконструкции, но и для обеспечения комплекса работ по содержанию автодорог и их ремонту.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В связи с отсутствием средств в муниципальных образованиях практически </w:t>
      </w:r>
      <w:r w:rsidRPr="0051088F">
        <w:rPr>
          <w:rFonts w:ascii="Arial" w:eastAsia="Calibri" w:hAnsi="Arial" w:cs="Arial"/>
          <w:sz w:val="24"/>
          <w:szCs w:val="24"/>
        </w:rPr>
        <w:br/>
        <w:t>не выполняются работы по диагностике технического состояния автомобильных дорог и искусственных сооружений на них. В результате отсутствует единые объективные данные о существующем положении дел.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Кроме того, по состоянию на 01.01.2020 только 0% от сети автомобильных дорог общего пользования (в том числе, улично-дорожная сеть) должным образом зарегистрированы и имели правоустанавливающие документы. В результате отсутствуют документально подтвержденные данные о протяженности сети.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Финансирование дорожных работ из местных бюджетов практически </w:t>
      </w:r>
      <w:r w:rsidRPr="0051088F">
        <w:rPr>
          <w:rFonts w:ascii="Arial" w:eastAsia="Calibri" w:hAnsi="Arial" w:cs="Arial"/>
          <w:sz w:val="24"/>
          <w:szCs w:val="24"/>
        </w:rPr>
        <w:br/>
        <w:t>не осуществляется и носит разовый характер при наступлении критических ситуаций, а также в целях устранения предписаний надзорных органов, при условии незначительных затрат, в противном случае местными администрациями направляются ходатайства с целью получения средств краевого бюджета на данные цели.</w:t>
      </w:r>
    </w:p>
    <w:p w:rsidR="008C72B3" w:rsidRPr="0051088F" w:rsidRDefault="008C72B3" w:rsidP="008C72B3">
      <w:pPr>
        <w:tabs>
          <w:tab w:val="left" w:pos="142"/>
        </w:tabs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2.1.3. Анализ причин возникновения проблемы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center"/>
        <w:outlineLvl w:val="2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lastRenderedPageBreak/>
        <w:t xml:space="preserve">Возникновение диспаритета между темпами развития краевой экономики </w:t>
      </w:r>
      <w:r w:rsidRPr="0051088F">
        <w:rPr>
          <w:rFonts w:ascii="Arial" w:hAnsi="Arial" w:cs="Arial"/>
          <w:sz w:val="24"/>
          <w:szCs w:val="24"/>
        </w:rPr>
        <w:br/>
        <w:t>и уровнем инфраструктурной автодорожной обеспеченности экономических процессов возникло в результате двух причин институционального и исторического характера.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t xml:space="preserve">Причина – дефицит финансирования работ по компенсации износа дорожной сети. В результате недостаточного финансирования в период 2003-2012 годов выполняемые объемы работ по содержанию и ремонту дорог не обеспечивали восстановления ежегодного нормативного износа, в результате чего к 01 января 2014 года </w:t>
      </w:r>
      <w:smartTag w:uri="urn:schemas-microsoft-com:office:smarttags" w:element="metricconverter">
        <w:smartTagPr>
          <w:attr w:name="ProductID" w:val="28,5 км"/>
        </w:smartTagPr>
        <w:r w:rsidRPr="0051088F">
          <w:rPr>
            <w:rFonts w:ascii="Arial" w:hAnsi="Arial" w:cs="Arial"/>
            <w:sz w:val="24"/>
            <w:szCs w:val="24"/>
          </w:rPr>
          <w:t>28,5 км</w:t>
        </w:r>
      </w:smartTag>
      <w:r w:rsidRPr="0051088F">
        <w:rPr>
          <w:rFonts w:ascii="Arial" w:hAnsi="Arial" w:cs="Arial"/>
          <w:sz w:val="24"/>
          <w:szCs w:val="24"/>
        </w:rPr>
        <w:t xml:space="preserve"> местных автодорог не соответствуют ни потребительским свойствам, ни техническим требованиям и требуют безотлагательного ремонта.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t>Возникновение так называемого «отложенного ремонта» является причиной повышения капиталоемкости отложенных работ, так как в этом случае мероприятия по ремонту уже не являются текущими, а могут быть перенесены в разряд капитальных.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center"/>
        <w:outlineLvl w:val="2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2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Промежуточные и конечные социально-экономические результаты решения проблемы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center"/>
        <w:outlineLvl w:val="2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Обеспечением сохранности и модернизации существующей сети автомобильных дорог общего пользования местного значения и искусственных сооружений на них является проведение ремонтных работ на объектах, требующих незамедлительного ремонта по результатам диагностики </w:t>
      </w:r>
      <w:r w:rsidRPr="0051088F">
        <w:rPr>
          <w:rFonts w:ascii="Arial" w:hAnsi="Arial" w:cs="Arial"/>
        </w:rPr>
        <w:br/>
        <w:t>и обследования автомобильных дорог, а также восстановление их технических параметров в первоначальное состояние, отвечающее нормативным требованиям.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Обеспечение сохранности и модернизация автомобильных дорог общего пользования местного значения и искусственных сооружений на них обеспечивается приведением сети автомобильных дорог общего пользования местного значения </w:t>
      </w:r>
      <w:r w:rsidRPr="0051088F">
        <w:rPr>
          <w:rFonts w:ascii="Arial" w:hAnsi="Arial" w:cs="Arial"/>
        </w:rPr>
        <w:br/>
        <w:t>в проезжее состояние, что позволит повысить уровень жизни населения сельсовета.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>В результате уровень оказываемых услуг в части обеспечения комфортности, мобильности, безопасности и доступности автомобильных дорог существенно повысится.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center"/>
        <w:outlineLvl w:val="2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Основная цель, задачи, этапы и сроки выполнения подпрограммы, целевые индикаторы 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bookmarkStart w:id="5" w:name="OLE_LINK2"/>
      <w:r w:rsidRPr="0051088F">
        <w:rPr>
          <w:rFonts w:ascii="Arial" w:eastAsia="Calibri" w:hAnsi="Arial" w:cs="Arial"/>
          <w:sz w:val="24"/>
          <w:szCs w:val="24"/>
        </w:rPr>
        <w:t>2.2.1. Цель подпрограммы - обеспечение сохранности, модернизация и развитие сети автомобильных дорог сельсовета.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2.2.2. Задачи подпрограммы: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выполнение текущих работ по содержанию автомобильных дорог общего пользования местного значения и искусственных сооружений на них;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ремонт, и содержание автомобильных дорог общего пользования местного значения сельских поселений;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lastRenderedPageBreak/>
        <w:t>строительство и реконструкция автомобильных дорог общего пользования местного значения.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2.2.3. Сроки выполнения подпрограммы: 2014-2027 годы.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2.2.4. К компетенции сельсовета относятся:</w:t>
      </w:r>
    </w:p>
    <w:p w:rsidR="008C72B3" w:rsidRPr="0051088F" w:rsidRDefault="008C72B3" w:rsidP="008C72B3">
      <w:pPr>
        <w:autoSpaceDE w:val="0"/>
        <w:autoSpaceDN w:val="0"/>
        <w:adjustRightInd w:val="0"/>
        <w:ind w:firstLine="708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разработка нормативных актов, необходимых для реализации подпрограммы;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выработка предложений по уточнению перечня, затрат и механизма реализации подпрограммных мероприятий;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определение критериев и показателей эффективности, организация мониторинга реализации подпрограммы;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обеспечение целевого, эффективного расходования средств, предусмотренных на реализацию подпрограммы из бюджетных и внебюджетных источников;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подготовка отчетов о ходе реализации подпрограммы.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2.2.5. Достижимость и изменяемость поставленной цели обеспечиваются </w:t>
      </w:r>
      <w:r w:rsidRPr="0051088F">
        <w:rPr>
          <w:rFonts w:ascii="Arial" w:eastAsia="Calibri" w:hAnsi="Arial" w:cs="Arial"/>
          <w:sz w:val="24"/>
          <w:szCs w:val="24"/>
        </w:rPr>
        <w:br/>
        <w:t>за счет установления значений целевых индикаторов на весь период действия подпрограммы по годам ее реализации.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2.2.6. Перечень целевых индикаторов подпрограммы представлен в приложении № 1 к подпрограмме.</w:t>
      </w:r>
    </w:p>
    <w:bookmarkEnd w:id="5"/>
    <w:p w:rsidR="008C72B3" w:rsidRPr="0051088F" w:rsidRDefault="008C72B3" w:rsidP="008C72B3">
      <w:pPr>
        <w:autoSpaceDE w:val="0"/>
        <w:autoSpaceDN w:val="0"/>
        <w:adjustRightInd w:val="0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Механизм реализации подпрограммы</w:t>
      </w:r>
    </w:p>
    <w:p w:rsidR="008C72B3" w:rsidRPr="0051088F" w:rsidRDefault="008C72B3" w:rsidP="008C72B3">
      <w:pPr>
        <w:autoSpaceDE w:val="0"/>
        <w:autoSpaceDN w:val="0"/>
        <w:adjustRightInd w:val="0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1. Реализация подпрограммы осуществляется за счет средств местного бюджета, а также за счет привлечения средств краевого бюджета (дорожного фонда Красноярского края) на реализацию отдельных мероприятий.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2. Главным распорядителем бюджетных средств является Администрация Денисовского сельсовета.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3. Получателем бюджетных средств с функцией государственного заказчика </w:t>
      </w:r>
      <w:r w:rsidRPr="0051088F">
        <w:rPr>
          <w:rFonts w:ascii="Arial" w:eastAsia="Calibri" w:hAnsi="Arial" w:cs="Arial"/>
          <w:sz w:val="24"/>
          <w:szCs w:val="24"/>
        </w:rPr>
        <w:br/>
        <w:t>является Администрация Денисовского сельсовета. Реализация указанных мероприятий осуществляется в соответствии с Федеральным законом от 05.04.2013   № 44-ФЗ «О контрактной системе в сфере закупок товаров, работ, услуг для обеспечения государственных и муниципальных нужд».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4. Субсидии из краевого бюджета предоставляются бюджетам муниципальных образований Красноярского края на: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- содержание автомобильных дорог общего пользования местного значения городских округов, городских и сельских поселений;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- капитальный ремонт и ремонт автомобильных дорог общего пользования местного значения городских округов, в том числе, проведение инженерных </w:t>
      </w:r>
      <w:r w:rsidRPr="0051088F">
        <w:rPr>
          <w:rFonts w:ascii="Arial" w:eastAsia="Calibri" w:hAnsi="Arial" w:cs="Arial"/>
          <w:sz w:val="24"/>
          <w:szCs w:val="24"/>
        </w:rPr>
        <w:lastRenderedPageBreak/>
        <w:t>изысканий, специальных обследований и разработка проектной документации, экспертиза проектной документации;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- строительство и реконструкция автомобильных дорог общего пользования местного значения городских округов и искусственных сооружений </w:t>
      </w:r>
      <w:r w:rsidRPr="0051088F">
        <w:rPr>
          <w:rFonts w:ascii="Arial" w:eastAsia="Calibri" w:hAnsi="Arial" w:cs="Arial"/>
          <w:sz w:val="24"/>
          <w:szCs w:val="24"/>
        </w:rPr>
        <w:br/>
        <w:t>на них, в том числе, на проведение инженерных изысканий, специальных обследований и разработку проектной документации, экспертизу проектной документации.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5. Ответственность за нецелевое и неэффективное использование средств субсидий, а также недостоверность сведений, представляемых в Министерство, возлагается на муниципальные образования Красноярского края.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В случае нецелевого использования средств субсидий данные субсидии подлежат возврату в краевой бюджет.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Администрация Денисовского сельсовета в течение 10 дней с момента получения решения о возврате субсидии обязана произвести возврат ранее полученных средств субсидии, указанных в решении о возврате, в краевой бюджет.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6. Администрация Денисовского сельсовета несет ответственность за реализацию подпрограммы и достижение конечных результатов подпрограммных мероприятий.</w:t>
      </w:r>
    </w:p>
    <w:p w:rsidR="008C72B3" w:rsidRPr="0051088F" w:rsidRDefault="008C72B3" w:rsidP="008C72B3">
      <w:pPr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Управление подпрограммой и контроль за ходом ее выполнения</w:t>
      </w:r>
    </w:p>
    <w:p w:rsidR="008C72B3" w:rsidRPr="0051088F" w:rsidRDefault="008C72B3" w:rsidP="008C72B3">
      <w:pPr>
        <w:autoSpaceDE w:val="0"/>
        <w:autoSpaceDN w:val="0"/>
        <w:adjustRightInd w:val="0"/>
        <w:ind w:left="720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2.4.1. Организация управления подпрограммой осуществляется администрацией Денисовского сельсовета.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2.4.2. Контроль за целевым и эффективным использованием средств, предусмотренных на реализацию мероприятий подпрограммы, осуществляется администрацией Денисовского сельсовета. </w:t>
      </w:r>
    </w:p>
    <w:p w:rsidR="008C72B3" w:rsidRPr="0051088F" w:rsidRDefault="008C72B3" w:rsidP="008C72B3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2.5. Оценка социально-экономической эффективности от реализации подпрограммы </w:t>
      </w:r>
    </w:p>
    <w:p w:rsidR="008C72B3" w:rsidRPr="0051088F" w:rsidRDefault="008C72B3" w:rsidP="008C72B3">
      <w:pPr>
        <w:pStyle w:val="a8"/>
        <w:spacing w:after="0"/>
        <w:ind w:left="450"/>
        <w:jc w:val="both"/>
        <w:rPr>
          <w:rFonts w:ascii="Arial" w:hAnsi="Arial" w:cs="Arial"/>
        </w:rPr>
      </w:pP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>2.5.1. Реализация подпрограммы позволит достичь следующих результатов: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Обеспечить проведение мероприятий, направленных на сохранение </w:t>
      </w:r>
      <w:r w:rsidRPr="0051088F">
        <w:rPr>
          <w:rFonts w:ascii="Arial" w:hAnsi="Arial" w:cs="Arial"/>
        </w:rPr>
        <w:br/>
        <w:t>и модернизацию существующей сети автомобильных дорог общего пользования местного значения;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>повысить качество выполняемых дорожных работ.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>2.5.2. В результате реализации подпрограммы планируется достичь целевых индикаторов, отраженных в приложении № 1 к подпрограмме, при этом обеспечить комфортные условия проживания граждан и качество предоставления населению услуг.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Кроме того, положительный экономический эффект обеспечивается </w:t>
      </w:r>
      <w:r w:rsidRPr="0051088F">
        <w:rPr>
          <w:rFonts w:ascii="Arial" w:hAnsi="Arial" w:cs="Arial"/>
        </w:rPr>
        <w:br/>
        <w:t>и в социальной сфере (торговле, сфере услуг и т.д.), а также ведет к развитию отраслей промышленности, жилищного строительства, сельского хозяйства.</w:t>
      </w:r>
    </w:p>
    <w:p w:rsidR="008C72B3" w:rsidRPr="0051088F" w:rsidRDefault="008C72B3" w:rsidP="008C72B3">
      <w:pPr>
        <w:pStyle w:val="a8"/>
        <w:spacing w:after="0"/>
        <w:ind w:left="0" w:firstLine="709"/>
        <w:jc w:val="center"/>
        <w:rPr>
          <w:rFonts w:ascii="Arial" w:hAnsi="Arial" w:cs="Arial"/>
        </w:rPr>
      </w:pPr>
    </w:p>
    <w:p w:rsidR="008C72B3" w:rsidRPr="0051088F" w:rsidRDefault="008C72B3" w:rsidP="008C72B3">
      <w:pPr>
        <w:pStyle w:val="a8"/>
        <w:numPr>
          <w:ilvl w:val="1"/>
          <w:numId w:val="6"/>
        </w:numPr>
        <w:spacing w:after="0"/>
        <w:jc w:val="center"/>
        <w:rPr>
          <w:rFonts w:ascii="Arial" w:hAnsi="Arial" w:cs="Arial"/>
        </w:rPr>
      </w:pPr>
      <w:r w:rsidRPr="0051088F">
        <w:rPr>
          <w:rFonts w:ascii="Arial" w:hAnsi="Arial" w:cs="Arial"/>
        </w:rPr>
        <w:t>Мероприятия подпрограммы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Перечень мероприятий подпрограммы с указанием объема средств </w:t>
      </w:r>
      <w:r w:rsidRPr="0051088F">
        <w:rPr>
          <w:rFonts w:ascii="Arial" w:hAnsi="Arial" w:cs="Arial"/>
        </w:rPr>
        <w:br/>
        <w:t xml:space="preserve">на их реализацию и ожидаемых результатов представлен в приложении № 2 </w:t>
      </w:r>
      <w:r w:rsidRPr="0051088F">
        <w:rPr>
          <w:rFonts w:ascii="Arial" w:hAnsi="Arial" w:cs="Arial"/>
        </w:rPr>
        <w:br/>
        <w:t>к подпрограмме.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</w:p>
    <w:p w:rsidR="008C72B3" w:rsidRPr="0051088F" w:rsidRDefault="008C72B3" w:rsidP="008C72B3">
      <w:pPr>
        <w:pStyle w:val="a8"/>
        <w:spacing w:after="0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                                      2.7.   Обоснование финансовых, материальных и трудовых     </w:t>
      </w:r>
    </w:p>
    <w:p w:rsidR="008C72B3" w:rsidRPr="0051088F" w:rsidRDefault="008C72B3" w:rsidP="008C72B3">
      <w:pPr>
        <w:pStyle w:val="a8"/>
        <w:spacing w:after="0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                                      затрат (ресурсное обеспечение подпрограммы) с указанием      </w:t>
      </w:r>
    </w:p>
    <w:p w:rsidR="008C72B3" w:rsidRPr="0051088F" w:rsidRDefault="008C72B3" w:rsidP="008C72B3">
      <w:pPr>
        <w:pStyle w:val="a8"/>
        <w:spacing w:after="0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                                     источников финансирования</w:t>
      </w:r>
    </w:p>
    <w:p w:rsidR="008C72B3" w:rsidRPr="0051088F" w:rsidRDefault="008C72B3" w:rsidP="008C72B3">
      <w:pPr>
        <w:pStyle w:val="a8"/>
        <w:spacing w:after="0"/>
        <w:ind w:left="0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                   </w:t>
      </w:r>
    </w:p>
    <w:p w:rsidR="008C72B3" w:rsidRPr="0051088F" w:rsidRDefault="008C72B3" w:rsidP="008C72B3">
      <w:pPr>
        <w:pStyle w:val="a8"/>
        <w:spacing w:after="0"/>
        <w:ind w:left="0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            Источниками финансирования мероприятий подпрограммы являются средства местного бюджета с учетом предоставления местному бюджету субсидий из краевого бюджета (дорожного фонда Красноярского края).</w:t>
      </w:r>
    </w:p>
    <w:p w:rsidR="008C72B3" w:rsidRPr="0051088F" w:rsidRDefault="008C72B3" w:rsidP="008C72B3">
      <w:pPr>
        <w:pStyle w:val="a8"/>
        <w:spacing w:after="0"/>
        <w:ind w:left="0" w:firstLine="684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При планировании проведения ремонтных мероприятий на автомобильных дорогах общего пользования рассматриваются объекты, требующие незамедлительного ремонта по результатам диагностики и обследования автомобильных дорог. Межремонтные сроки проведения капитального ремонта </w:t>
      </w:r>
      <w:r w:rsidRPr="0051088F">
        <w:rPr>
          <w:rFonts w:ascii="Arial" w:hAnsi="Arial" w:cs="Arial"/>
        </w:rPr>
        <w:br/>
        <w:t>и ремонта автомобильных дорог и искусственных сооружений на них утверждены приказом Министерства транспорта Российской Федерации от 01.11.2007 № 157.</w:t>
      </w:r>
    </w:p>
    <w:p w:rsidR="008C72B3" w:rsidRPr="0051088F" w:rsidRDefault="008C72B3" w:rsidP="008C72B3">
      <w:pPr>
        <w:pStyle w:val="a8"/>
        <w:spacing w:after="0"/>
        <w:ind w:left="0" w:firstLine="684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>При определении объемов финансирования строительства автомобильных дорог и искусственных сооружений на них использован способ аналоговой оценки потребных финансовых ресурсов на основе ранее разработанных и реализованных проектов, а также имеющиеся проекты, инвестиционные и технико-экономические обоснования.</w:t>
      </w:r>
      <w:r w:rsidRPr="0051088F">
        <w:rPr>
          <w:rFonts w:ascii="Arial" w:hAnsi="Arial" w:cs="Arial"/>
        </w:rPr>
        <w:tab/>
      </w:r>
      <w:r w:rsidRPr="0051088F">
        <w:rPr>
          <w:rFonts w:ascii="Arial" w:hAnsi="Arial" w:cs="Arial"/>
        </w:rPr>
        <w:tab/>
        <w:t xml:space="preserve"> </w:t>
      </w:r>
    </w:p>
    <w:p w:rsidR="008C72B3" w:rsidRPr="0051088F" w:rsidRDefault="008C72B3" w:rsidP="008C72B3">
      <w:pPr>
        <w:autoSpaceDE w:val="0"/>
        <w:autoSpaceDN w:val="0"/>
        <w:adjustRightInd w:val="0"/>
        <w:ind w:left="6600"/>
        <w:outlineLvl w:val="0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к муниципальной программе</w:t>
      </w:r>
    </w:p>
    <w:p w:rsidR="008C72B3" w:rsidRPr="0051088F" w:rsidRDefault="008C72B3" w:rsidP="008C72B3">
      <w:pPr>
        <w:autoSpaceDE w:val="0"/>
        <w:autoSpaceDN w:val="0"/>
        <w:adjustRightInd w:val="0"/>
        <w:ind w:left="6600"/>
        <w:outlineLvl w:val="0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«Повышение качества жизни населения Денисовского сельсовета»</w:t>
      </w:r>
    </w:p>
    <w:p w:rsidR="008C72B3" w:rsidRPr="0051088F" w:rsidRDefault="008C72B3" w:rsidP="008C72B3">
      <w:pPr>
        <w:autoSpaceDE w:val="0"/>
        <w:autoSpaceDN w:val="0"/>
        <w:adjustRightInd w:val="0"/>
        <w:ind w:left="6900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              Подпрограмма «Дороги Денисовского сельсовета», </w:t>
      </w:r>
      <w:r w:rsidRPr="0051088F">
        <w:rPr>
          <w:rFonts w:ascii="Arial" w:eastAsia="Calibri" w:hAnsi="Arial" w:cs="Arial"/>
          <w:color w:val="000000"/>
          <w:sz w:val="24"/>
          <w:szCs w:val="24"/>
        </w:rPr>
        <w:t xml:space="preserve">реализуемая в рамках </w:t>
      </w:r>
      <w:r w:rsidRPr="0051088F">
        <w:rPr>
          <w:rFonts w:ascii="Arial" w:eastAsia="Calibri" w:hAnsi="Arial" w:cs="Arial"/>
          <w:sz w:val="24"/>
          <w:szCs w:val="24"/>
        </w:rPr>
        <w:t xml:space="preserve">муниципальной программы «Повышение качества жизни населения Денисовского сельсовета» </w:t>
      </w:r>
    </w:p>
    <w:p w:rsidR="008C72B3" w:rsidRPr="0051088F" w:rsidRDefault="008C72B3" w:rsidP="008C72B3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ind w:left="360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Паспорт подпрограммы </w:t>
      </w:r>
    </w:p>
    <w:p w:rsidR="008C72B3" w:rsidRPr="0051088F" w:rsidRDefault="008C72B3" w:rsidP="008C72B3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5"/>
        <w:gridCol w:w="7444"/>
      </w:tblGrid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«Дороги Денисовского сельсовета» (далее – подпрограмма)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«Повышение качества жизни населения Денисовского сельсовета»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lastRenderedPageBreak/>
              <w:t>Исполнитель подпрограммы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Администрация Денисовского сельсовета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Соисполнители  подпрограммы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Нет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 xml:space="preserve">Цель и задачи подпрограммы 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ремонт, капитальный ремонт и содержание автомобильных дорог общего пользования местного значения сельских поселений и искусственных сооружений на них;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 xml:space="preserve">строительство и реконструкция автомобильных дорог общего пользования местного значения и искусственных сооружений </w:t>
            </w:r>
            <w:r w:rsidRPr="0051088F">
              <w:rPr>
                <w:rFonts w:ascii="Arial" w:eastAsia="Calibri" w:hAnsi="Arial" w:cs="Arial"/>
                <w:sz w:val="24"/>
                <w:szCs w:val="24"/>
              </w:rPr>
              <w:br/>
              <w:t>на них;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 xml:space="preserve">увеличение доли протяженности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 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2014-2027 годы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C72B3" w:rsidRPr="0051088F" w:rsidTr="00517746">
        <w:trPr>
          <w:trHeight w:val="1453"/>
        </w:trPr>
        <w:tc>
          <w:tcPr>
            <w:tcW w:w="1106" w:type="pct"/>
            <w:vMerge w:val="restar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Объем финансирования на 2014 – 2027 годы 30 512 336,27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 xml:space="preserve">за счет средств краевого бюджета –16 214 870,00 рублей, 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 14 297 466,27 рублей</w:t>
            </w:r>
          </w:p>
        </w:tc>
      </w:tr>
      <w:tr w:rsidR="008C72B3" w:rsidRPr="0051088F" w:rsidTr="00517746">
        <w:tc>
          <w:tcPr>
            <w:tcW w:w="1106" w:type="pct"/>
            <w:vMerge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2014 год - 1 787 986,00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 – 1 404 025,00 рублей,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 383 961,00 рублей</w:t>
            </w:r>
          </w:p>
        </w:tc>
      </w:tr>
      <w:tr w:rsidR="008C72B3" w:rsidRPr="0051088F" w:rsidTr="00517746">
        <w:trPr>
          <w:trHeight w:val="353"/>
        </w:trPr>
        <w:tc>
          <w:tcPr>
            <w:tcW w:w="1106" w:type="pct"/>
            <w:vMerge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2015 год – 2 130 882,35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 1 899 107,00 рублей,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 231 775,35 рублей</w:t>
            </w:r>
          </w:p>
        </w:tc>
      </w:tr>
      <w:tr w:rsidR="008C72B3" w:rsidRPr="0051088F" w:rsidTr="00517746">
        <w:tc>
          <w:tcPr>
            <w:tcW w:w="1106" w:type="pct"/>
            <w:vMerge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2016 год – 561 257,97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 – 261 580,00 рублей,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–299 677,97 рублей.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2017 год – 1 809 598,00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 – 1 549 147,00 рублей,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–260 451,00 рублей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2018 год – 1 352 859,11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lastRenderedPageBreak/>
              <w:t>за счет средств краевого бюджета -1 108 699,00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 244 160,11 рублей.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2019 год – 1 332 244,93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 - 1</w:t>
            </w:r>
            <w:r w:rsidRPr="0051088F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51088F">
              <w:rPr>
                <w:rFonts w:ascii="Arial" w:eastAsia="Calibri" w:hAnsi="Arial" w:cs="Arial"/>
                <w:sz w:val="24"/>
                <w:szCs w:val="24"/>
              </w:rPr>
              <w:t>070 309,00 руб.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 261</w:t>
            </w:r>
            <w:r w:rsidRPr="0051088F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51088F">
              <w:rPr>
                <w:rFonts w:ascii="Arial" w:eastAsia="Calibri" w:hAnsi="Arial" w:cs="Arial"/>
                <w:sz w:val="24"/>
                <w:szCs w:val="24"/>
              </w:rPr>
              <w:t>935,93 рублей.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2020 год – 1 333 154,82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 – 1 037 230,00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 295 924,82 рублей.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2021год – 837 932,00 рублей, из них: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 - 549 073,00 рублей,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 – 288 859,00 рублей.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 w:line="480" w:lineRule="auto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2022 год- 1 963 687,38 рублей, из них;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бюджета- 1 279 000,00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бюджета- 684 687 ,38 руб.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2023 год-   1 353 294,25 рублей, из них;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бюджета- 0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бюджета- 1 353 294,25 руб.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2024 год-   6 671 487,55 рублей, из них;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бюджета- 4 613 700,00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бюджета- 2 057 787,55 руб.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2025 год-   4 114 937,91 рублей, из них;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бюджета- 1 443 000,00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бюджета- 2 671 937,91 руб.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2026 год – 2 613 992,00 рублей, из них;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бюджета- 0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бюджета-2 613 992,00 руб.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2027 год – 2 649 022,00 рублей, из них;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краевого бюджета- 0 рублей.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t>За счет средств местного бюджета-2 649 022,00 руб.</w:t>
            </w:r>
          </w:p>
        </w:tc>
      </w:tr>
      <w:tr w:rsidR="008C72B3" w:rsidRPr="0051088F" w:rsidTr="00517746">
        <w:tc>
          <w:tcPr>
            <w:tcW w:w="1106" w:type="pct"/>
          </w:tcPr>
          <w:p w:rsidR="008C72B3" w:rsidRPr="0051088F" w:rsidRDefault="008C72B3" w:rsidP="0051774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51088F">
              <w:rPr>
                <w:rFonts w:ascii="Arial" w:hAnsi="Arial" w:cs="Arial"/>
                <w:sz w:val="24"/>
                <w:szCs w:val="24"/>
              </w:rPr>
              <w:t xml:space="preserve">Система организации контроля за исполнением подпрограммы </w:t>
            </w:r>
          </w:p>
          <w:p w:rsidR="008C72B3" w:rsidRPr="0051088F" w:rsidRDefault="008C72B3" w:rsidP="00517746">
            <w:pPr>
              <w:autoSpaceDE w:val="0"/>
              <w:autoSpaceDN w:val="0"/>
              <w:adjustRightInd w:val="0"/>
              <w:ind w:left="283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94" w:type="pct"/>
          </w:tcPr>
          <w:p w:rsidR="008C72B3" w:rsidRPr="0051088F" w:rsidRDefault="008C72B3" w:rsidP="0051774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1088F">
              <w:rPr>
                <w:rFonts w:ascii="Arial" w:eastAsia="Calibri" w:hAnsi="Arial" w:cs="Arial"/>
                <w:sz w:val="24"/>
                <w:szCs w:val="24"/>
              </w:rPr>
              <w:lastRenderedPageBreak/>
              <w:t>Администрация Денисовского сельсовета</w:t>
            </w:r>
          </w:p>
        </w:tc>
      </w:tr>
    </w:tbl>
    <w:p w:rsidR="008C72B3" w:rsidRPr="0051088F" w:rsidRDefault="008C72B3" w:rsidP="008C72B3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Основные разделы подпрограммы</w:t>
      </w:r>
    </w:p>
    <w:p w:rsidR="008C72B3" w:rsidRPr="0051088F" w:rsidRDefault="008C72B3" w:rsidP="008C72B3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Постановка проблемы и обоснование необходимости разработки подпрограммы</w:t>
      </w:r>
    </w:p>
    <w:p w:rsidR="008C72B3" w:rsidRPr="0051088F" w:rsidRDefault="008C72B3" w:rsidP="008C72B3">
      <w:pPr>
        <w:autoSpaceDE w:val="0"/>
        <w:autoSpaceDN w:val="0"/>
        <w:adjustRightInd w:val="0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Объективные показатели, характеризующие положение дел</w:t>
      </w:r>
    </w:p>
    <w:p w:rsidR="008C72B3" w:rsidRPr="0051088F" w:rsidRDefault="008C72B3" w:rsidP="008C72B3">
      <w:pPr>
        <w:autoSpaceDE w:val="0"/>
        <w:autoSpaceDN w:val="0"/>
        <w:adjustRightInd w:val="0"/>
        <w:ind w:left="1080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t>Общая протяженность автомобильных дорог общего пользования местного значения по состоянию на 01 января 2013 года составила: 28,5 километров, в том числе: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t>6,7 км (23,2 %) – с усовершенствованным типом покрытия;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t>14,1 км (49,8 %) – с переходным типом покрытия;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t>7,7 км (27 %) – не имеют покрытия, т.е. грунтовые.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t xml:space="preserve">Протяженность улично-дорожной сети Денисовского сельсовета составляет 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28,5 км"/>
        </w:smartTagPr>
        <w:r w:rsidRPr="0051088F">
          <w:rPr>
            <w:rFonts w:ascii="Arial" w:hAnsi="Arial" w:cs="Arial"/>
            <w:sz w:val="24"/>
            <w:szCs w:val="24"/>
          </w:rPr>
          <w:t>28,5 км</w:t>
        </w:r>
      </w:smartTag>
      <w:r w:rsidRPr="0051088F">
        <w:rPr>
          <w:rFonts w:ascii="Arial" w:hAnsi="Arial" w:cs="Arial"/>
          <w:sz w:val="24"/>
          <w:szCs w:val="24"/>
        </w:rPr>
        <w:t xml:space="preserve">.                                                    </w:t>
      </w:r>
    </w:p>
    <w:p w:rsidR="008C72B3" w:rsidRPr="0051088F" w:rsidRDefault="008C72B3" w:rsidP="008C72B3">
      <w:pPr>
        <w:autoSpaceDE w:val="0"/>
        <w:autoSpaceDN w:val="0"/>
        <w:adjustRightInd w:val="0"/>
        <w:outlineLvl w:val="2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outlineLvl w:val="2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                             2.1.2 Анализ ситуации в Денисовском сельсовете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center"/>
        <w:outlineLvl w:val="2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Протяженность сети муниципальных автодорог практически сопоставима с сетью дорог общего пользования регионального и межмуниципального значения. При этом муниципальные образования Красноярского края не располагают необходимыми финансовыми ресурсами не только для строительства </w:t>
      </w:r>
      <w:r w:rsidRPr="0051088F">
        <w:rPr>
          <w:rFonts w:ascii="Arial" w:eastAsia="Calibri" w:hAnsi="Arial" w:cs="Arial"/>
          <w:sz w:val="24"/>
          <w:szCs w:val="24"/>
        </w:rPr>
        <w:br/>
        <w:t>и реконструкции, но и для обеспечения комплекса работ по содержанию автодорог и их ремонту.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В связи с отсутствием средств в муниципальных образованиях практически </w:t>
      </w:r>
      <w:r w:rsidRPr="0051088F">
        <w:rPr>
          <w:rFonts w:ascii="Arial" w:eastAsia="Calibri" w:hAnsi="Arial" w:cs="Arial"/>
          <w:sz w:val="24"/>
          <w:szCs w:val="24"/>
        </w:rPr>
        <w:br/>
        <w:t>не выполняются работы по диагностике технического состояния автомобильных дорог и искусственных сооружений на них. В результате отсутствует единые объективные данные о существующем положении дел.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Кроме того, по состоянию на 01.01.2020 только 0% от сети автомобильных дорог общего пользования (в том числе, улично-дорожная сеть) должным образом зарегистрированы и имели правоустанавливающие документы. В результате отсутствуют документально подтвержденные данные о протяженности сети.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2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Финансирование дорожных работ из местных бюджетов практически </w:t>
      </w:r>
      <w:r w:rsidRPr="0051088F">
        <w:rPr>
          <w:rFonts w:ascii="Arial" w:eastAsia="Calibri" w:hAnsi="Arial" w:cs="Arial"/>
          <w:sz w:val="24"/>
          <w:szCs w:val="24"/>
        </w:rPr>
        <w:br/>
        <w:t>не осуществляется и носит разовый характер при наступлении критических ситуаций, а также в целях устранения предписаний надзорных органов, при условии незначительных затрат, в противном случае местными администрациями направляются ходатайства с целью получения средств краевого бюджета на данные цели.</w:t>
      </w:r>
    </w:p>
    <w:p w:rsidR="008C72B3" w:rsidRPr="0051088F" w:rsidRDefault="008C72B3" w:rsidP="008C72B3">
      <w:pPr>
        <w:tabs>
          <w:tab w:val="left" w:pos="142"/>
        </w:tabs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2.1.3. Анализ причин возникновения проблемы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center"/>
        <w:outlineLvl w:val="2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lastRenderedPageBreak/>
        <w:t xml:space="preserve">Возникновение диспаритета между темпами развития краевой экономики </w:t>
      </w:r>
      <w:r w:rsidRPr="0051088F">
        <w:rPr>
          <w:rFonts w:ascii="Arial" w:hAnsi="Arial" w:cs="Arial"/>
          <w:sz w:val="24"/>
          <w:szCs w:val="24"/>
        </w:rPr>
        <w:br/>
        <w:t>и уровнем инфраструктурной автодорожной обеспеченности экономических процессов возникло в результате двух причин институционального и исторического характера.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t xml:space="preserve">Причина – дефицит финансирования работ по компенсации износа дорожной сети. В результате недостаточного финансирования в период 2003-2012 годов выполняемые объемы работ по содержанию и ремонту дорог не обеспечивали восстановления ежегодного нормативного износа, в результате чего к 01 января 2014 года </w:t>
      </w:r>
      <w:smartTag w:uri="urn:schemas-microsoft-com:office:smarttags" w:element="metricconverter">
        <w:smartTagPr>
          <w:attr w:name="ProductID" w:val="28,5 км"/>
        </w:smartTagPr>
        <w:r w:rsidRPr="0051088F">
          <w:rPr>
            <w:rFonts w:ascii="Arial" w:hAnsi="Arial" w:cs="Arial"/>
            <w:sz w:val="24"/>
            <w:szCs w:val="24"/>
          </w:rPr>
          <w:t>28,5 км</w:t>
        </w:r>
      </w:smartTag>
      <w:r w:rsidRPr="0051088F">
        <w:rPr>
          <w:rFonts w:ascii="Arial" w:hAnsi="Arial" w:cs="Arial"/>
          <w:sz w:val="24"/>
          <w:szCs w:val="24"/>
        </w:rPr>
        <w:t xml:space="preserve"> местных автодорог не соответствуют ни потребительским свойствам, ни техническим требованиям и требуют безотлагательного ремонта.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88F">
        <w:rPr>
          <w:rFonts w:ascii="Arial" w:hAnsi="Arial" w:cs="Arial"/>
          <w:sz w:val="24"/>
          <w:szCs w:val="24"/>
        </w:rPr>
        <w:t>Возникновение так называемого «отложенного ремонта» является причиной повышения капиталоемкости отложенных работ, так как в этом случае мероприятия по ремонту уже не являются текущими, а могут быть перенесены в разряд капитальных.</w:t>
      </w: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C72B3" w:rsidRPr="0051088F" w:rsidRDefault="008C72B3" w:rsidP="008C72B3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center"/>
        <w:outlineLvl w:val="2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2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Промежуточные и конечные социально-экономические результаты решения проблемы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center"/>
        <w:outlineLvl w:val="2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Обеспечением сохранности и модернизации существующей сети автомобильных дорог общего пользования местного значения и искусственных сооружений на них является проведение ремонтных работ на объектах, требующих незамедлительного ремонта по результатам диагностики </w:t>
      </w:r>
      <w:r w:rsidRPr="0051088F">
        <w:rPr>
          <w:rFonts w:ascii="Arial" w:hAnsi="Arial" w:cs="Arial"/>
        </w:rPr>
        <w:br/>
        <w:t>и обследования автомобильных дорог, а также восстановление их технических параметров в первоначальное состояние, отвечающее нормативным требованиям.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Обеспечение сохранности и модернизация автомобильных дорог общего пользования местного значения и искусственных сооружений на них обеспечивается приведением сети автомобильных дорог общего пользования местного значения </w:t>
      </w:r>
      <w:r w:rsidRPr="0051088F">
        <w:rPr>
          <w:rFonts w:ascii="Arial" w:hAnsi="Arial" w:cs="Arial"/>
        </w:rPr>
        <w:br/>
        <w:t>в проезжее состояние, что позволит повысить уровень жизни населения сельсовета.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>В результате уровень оказываемых услуг в части обеспечения комфортности, мобильности, безопасности и доступности автомобильных дорог существенно повысится.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center"/>
        <w:outlineLvl w:val="2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Основная цель, задачи, этапы и сроки выполнения подпрограммы, целевые индикаторы 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2.2.1. Цель подпрограммы - обеспечение сохранности, модернизация и развитие сети автомобильных дорог сельсовета.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2.2.2. Задачи подпрограммы: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выполнение текущих работ по содержанию автомобильных дорог общего пользования местного значения и искусственных сооружений на них;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ремонт, и содержание автомобильных дорог общего пользования местного значения сельских поселений;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lastRenderedPageBreak/>
        <w:t>строительство и реконструкция автомобильных дорог общего пользования местного значения.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2.2.3. Сроки выполнения подпрограммы: 2014-2027 годы.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2.2.4. К компетенции сельсовета относятся:</w:t>
      </w:r>
    </w:p>
    <w:p w:rsidR="008C72B3" w:rsidRPr="0051088F" w:rsidRDefault="008C72B3" w:rsidP="008C72B3">
      <w:pPr>
        <w:autoSpaceDE w:val="0"/>
        <w:autoSpaceDN w:val="0"/>
        <w:adjustRightInd w:val="0"/>
        <w:ind w:firstLine="708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разработка нормативных актов, необходимых для реализации подпрограммы;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выработка предложений по уточнению перечня, затрат и механизма реализации подпрограммных мероприятий;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определение критериев и показателей эффективности, организация мониторинга реализации подпрограммы;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обеспечение целевого, эффективного расходования средств, предусмотренных на реализацию подпрограммы из бюджетных и внебюджетных источников;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подготовка отчетов о ходе реализации подпрограммы.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2.2.5. Достижимость и изменяемость поставленной цели обеспечиваются </w:t>
      </w:r>
      <w:r w:rsidRPr="0051088F">
        <w:rPr>
          <w:rFonts w:ascii="Arial" w:eastAsia="Calibri" w:hAnsi="Arial" w:cs="Arial"/>
          <w:sz w:val="24"/>
          <w:szCs w:val="24"/>
        </w:rPr>
        <w:br/>
        <w:t>за счет установления значений целевых индикаторов на весь период действия подпрограммы по годам ее реализации.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2.2.6. Перечень целевых индикаторов подпрограммы представлен в приложении № 1 к подпрограмме.</w:t>
      </w:r>
    </w:p>
    <w:p w:rsidR="008C72B3" w:rsidRPr="0051088F" w:rsidRDefault="008C72B3" w:rsidP="008C72B3">
      <w:pPr>
        <w:autoSpaceDE w:val="0"/>
        <w:autoSpaceDN w:val="0"/>
        <w:adjustRightInd w:val="0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Механизм реализации подпрограммы</w:t>
      </w:r>
    </w:p>
    <w:p w:rsidR="008C72B3" w:rsidRPr="0051088F" w:rsidRDefault="008C72B3" w:rsidP="008C72B3">
      <w:pPr>
        <w:autoSpaceDE w:val="0"/>
        <w:autoSpaceDN w:val="0"/>
        <w:adjustRightInd w:val="0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1. Реализация подпрограммы осуществляется за счет средств местного бюджета, а также за счет привлечения средств краевого бюджета (дорожного фонда Красноярского края) на реализацию отдельных мероприятий.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2. Главным распорядителем бюджетных средств является Администрация Денисовского сельсовета.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3. Получателем бюджетных средств с функцией государственного заказчика </w:t>
      </w:r>
      <w:r w:rsidRPr="0051088F">
        <w:rPr>
          <w:rFonts w:ascii="Arial" w:eastAsia="Calibri" w:hAnsi="Arial" w:cs="Arial"/>
          <w:sz w:val="24"/>
          <w:szCs w:val="24"/>
        </w:rPr>
        <w:br/>
        <w:t>является Администрация Денисовского сельсовета. Реализация указанных мероприятий осуществляется в соответствии с Федеральным законом от 05.04.2013   № 44-ФЗ «О контрактной системе в сфере закупок товаров, работ, услуг для обеспечения государственных и муниципальных нужд».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4. Субсидии из краевого бюджета предоставляются бюджетам муниципальных образований Красноярского края на: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- содержание автомобильных дорог общего пользования местного значения городских округов, городских и сельских поселений;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- капитальный ремонт и ремонт автомобильных дорог общего пользования местного значения городских округов, в том числе, проведение инженерных </w:t>
      </w:r>
      <w:r w:rsidRPr="0051088F">
        <w:rPr>
          <w:rFonts w:ascii="Arial" w:eastAsia="Calibri" w:hAnsi="Arial" w:cs="Arial"/>
          <w:sz w:val="24"/>
          <w:szCs w:val="24"/>
        </w:rPr>
        <w:lastRenderedPageBreak/>
        <w:t>изысканий, специальных обследований и разработка проектной документации, экспертиза проектной документации;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- строительство и реконструкция автомобильных дорог общего пользования местного значения городских округов и искусственных сооружений </w:t>
      </w:r>
      <w:r w:rsidRPr="0051088F">
        <w:rPr>
          <w:rFonts w:ascii="Arial" w:eastAsia="Calibri" w:hAnsi="Arial" w:cs="Arial"/>
          <w:sz w:val="24"/>
          <w:szCs w:val="24"/>
        </w:rPr>
        <w:br/>
        <w:t>на них, в том числе, на проведение инженерных изысканий, специальных обследований и разработку проектной документации, экспертизу проектной документации.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5. Ответственность за нецелевое и неэффективное использование средств субсидий, а также недостоверность сведений, представляемых в Министерство, возлагается на муниципальные образования Красноярского края.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В случае нецелевого использования средств субсидий данные субсидии подлежат возврату в краевой бюджет.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Администрация Денисовского сельсовета в течение 10 дней с момента получения решения о возврате субсидии обязана произвести возврат ранее полученных средств субсидии, указанных в решении о возврате, в краевой бюджет.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6. Администрация Денисовского сельсовета несет ответственность за реализацию подпрограммы и достижение конечных результатов подпрограммных мероприятий.</w:t>
      </w:r>
    </w:p>
    <w:p w:rsidR="008C72B3" w:rsidRPr="0051088F" w:rsidRDefault="008C72B3" w:rsidP="008C72B3">
      <w:pPr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Управление подпрограммой и контроль за ходом ее выполнения</w:t>
      </w:r>
    </w:p>
    <w:p w:rsidR="008C72B3" w:rsidRPr="0051088F" w:rsidRDefault="008C72B3" w:rsidP="008C72B3">
      <w:pPr>
        <w:autoSpaceDE w:val="0"/>
        <w:autoSpaceDN w:val="0"/>
        <w:adjustRightInd w:val="0"/>
        <w:ind w:left="720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>2.4.1. Организация управления подпрограммой осуществляется администрацией Денисовского сельсовета.</w:t>
      </w:r>
    </w:p>
    <w:p w:rsidR="008C72B3" w:rsidRPr="0051088F" w:rsidRDefault="008C72B3" w:rsidP="008C72B3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2.4.2. Контроль за целевым и эффективным использованием средств, предусмотренных на реализацию мероприятий подпрограммы, осуществляется администрацией Денисовского сельсовета. </w:t>
      </w:r>
    </w:p>
    <w:p w:rsidR="008C72B3" w:rsidRPr="0051088F" w:rsidRDefault="008C72B3" w:rsidP="008C72B3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8C72B3" w:rsidRPr="0051088F" w:rsidRDefault="008C72B3" w:rsidP="008C72B3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51088F">
        <w:rPr>
          <w:rFonts w:ascii="Arial" w:eastAsia="Calibri" w:hAnsi="Arial" w:cs="Arial"/>
          <w:sz w:val="24"/>
          <w:szCs w:val="24"/>
        </w:rPr>
        <w:t xml:space="preserve">2.5. Оценка социально-экономической эффективности от реализации подпрограммы </w:t>
      </w:r>
    </w:p>
    <w:p w:rsidR="008C72B3" w:rsidRPr="0051088F" w:rsidRDefault="008C72B3" w:rsidP="008C72B3">
      <w:pPr>
        <w:pStyle w:val="a8"/>
        <w:spacing w:after="0"/>
        <w:ind w:left="450"/>
        <w:jc w:val="both"/>
        <w:rPr>
          <w:rFonts w:ascii="Arial" w:hAnsi="Arial" w:cs="Arial"/>
        </w:rPr>
      </w:pP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>2.5.1. Реализация подпрограммы позволит достичь следующих результатов: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Обеспечить проведение мероприятий, направленных на сохранение </w:t>
      </w:r>
      <w:r w:rsidRPr="0051088F">
        <w:rPr>
          <w:rFonts w:ascii="Arial" w:hAnsi="Arial" w:cs="Arial"/>
        </w:rPr>
        <w:br/>
        <w:t>и модернизацию существующей сети автомобильных дорог общего пользования местного значения;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>повысить качество выполняемых дорожных работ.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>2.5.2. В результате реализации подпрограммы планируется достичь целевых индикаторов, отраженных в приложении № 1 к подпрограмме, при этом обеспечить комфортные условия проживания граждан и качество предоставления населению услуг.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Кроме того, положительный экономический эффект обеспечивается </w:t>
      </w:r>
      <w:r w:rsidRPr="0051088F">
        <w:rPr>
          <w:rFonts w:ascii="Arial" w:hAnsi="Arial" w:cs="Arial"/>
        </w:rPr>
        <w:br/>
        <w:t>и в социальной сфере (торговле, сфере услуг и т.д.), а также ведет к развитию отраслей промышленности, жилищного строительства, сельского хозяйства.</w:t>
      </w:r>
    </w:p>
    <w:p w:rsidR="008C72B3" w:rsidRPr="0051088F" w:rsidRDefault="008C72B3" w:rsidP="008C72B3">
      <w:pPr>
        <w:pStyle w:val="a8"/>
        <w:spacing w:after="0"/>
        <w:ind w:left="0" w:firstLine="709"/>
        <w:jc w:val="center"/>
        <w:rPr>
          <w:rFonts w:ascii="Arial" w:hAnsi="Arial" w:cs="Arial"/>
        </w:rPr>
      </w:pPr>
    </w:p>
    <w:p w:rsidR="008C72B3" w:rsidRPr="0051088F" w:rsidRDefault="008C72B3" w:rsidP="008C72B3">
      <w:pPr>
        <w:pStyle w:val="a8"/>
        <w:numPr>
          <w:ilvl w:val="1"/>
          <w:numId w:val="6"/>
        </w:numPr>
        <w:spacing w:after="0"/>
        <w:jc w:val="center"/>
        <w:rPr>
          <w:rFonts w:ascii="Arial" w:hAnsi="Arial" w:cs="Arial"/>
        </w:rPr>
      </w:pPr>
      <w:r w:rsidRPr="0051088F">
        <w:rPr>
          <w:rFonts w:ascii="Arial" w:hAnsi="Arial" w:cs="Arial"/>
        </w:rPr>
        <w:t>Мероприятия подпрограммы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Перечень мероприятий подпрограммы с указанием объема средств </w:t>
      </w:r>
      <w:r w:rsidRPr="0051088F">
        <w:rPr>
          <w:rFonts w:ascii="Arial" w:hAnsi="Arial" w:cs="Arial"/>
        </w:rPr>
        <w:br/>
        <w:t xml:space="preserve">на их реализацию и ожидаемых результатов представлен в приложении № 2 </w:t>
      </w:r>
      <w:r w:rsidRPr="0051088F">
        <w:rPr>
          <w:rFonts w:ascii="Arial" w:hAnsi="Arial" w:cs="Arial"/>
        </w:rPr>
        <w:br/>
        <w:t>к подпрограмме.</w:t>
      </w:r>
    </w:p>
    <w:p w:rsidR="008C72B3" w:rsidRPr="0051088F" w:rsidRDefault="008C72B3" w:rsidP="008C72B3">
      <w:pPr>
        <w:pStyle w:val="a8"/>
        <w:spacing w:after="0"/>
        <w:ind w:left="0" w:firstLine="709"/>
        <w:jc w:val="both"/>
        <w:rPr>
          <w:rFonts w:ascii="Arial" w:hAnsi="Arial" w:cs="Arial"/>
        </w:rPr>
      </w:pPr>
    </w:p>
    <w:p w:rsidR="008C72B3" w:rsidRPr="0051088F" w:rsidRDefault="008C72B3" w:rsidP="008C72B3">
      <w:pPr>
        <w:pStyle w:val="a8"/>
        <w:spacing w:after="0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                                      2.7.   Обоснование финансовых, материальных и трудовых     </w:t>
      </w:r>
    </w:p>
    <w:p w:rsidR="008C72B3" w:rsidRPr="0051088F" w:rsidRDefault="008C72B3" w:rsidP="008C72B3">
      <w:pPr>
        <w:pStyle w:val="a8"/>
        <w:spacing w:after="0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                                      затрат (ресурсное обеспечение подпрограммы) с указанием      </w:t>
      </w:r>
    </w:p>
    <w:p w:rsidR="008C72B3" w:rsidRPr="0051088F" w:rsidRDefault="008C72B3" w:rsidP="008C72B3">
      <w:pPr>
        <w:pStyle w:val="a8"/>
        <w:spacing w:after="0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                                     источников финансирования</w:t>
      </w:r>
    </w:p>
    <w:p w:rsidR="008C72B3" w:rsidRPr="0051088F" w:rsidRDefault="008C72B3" w:rsidP="008C72B3">
      <w:pPr>
        <w:pStyle w:val="a8"/>
        <w:spacing w:after="0"/>
        <w:ind w:left="0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                   </w:t>
      </w:r>
    </w:p>
    <w:p w:rsidR="008C72B3" w:rsidRPr="0051088F" w:rsidRDefault="008C72B3" w:rsidP="008C72B3">
      <w:pPr>
        <w:pStyle w:val="a8"/>
        <w:spacing w:after="0"/>
        <w:ind w:left="0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            Источниками финансирования мероприятий подпрограммы являются средства местного бюджета с учетом предоставления местному бюджету субсидий из краевого бюджета (дорожного фонда Красноярского края).</w:t>
      </w:r>
    </w:p>
    <w:p w:rsidR="008C72B3" w:rsidRPr="0051088F" w:rsidRDefault="008C72B3" w:rsidP="008C72B3">
      <w:pPr>
        <w:pStyle w:val="a8"/>
        <w:spacing w:after="0"/>
        <w:ind w:left="0" w:firstLine="684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 xml:space="preserve">При планировании проведения ремонтных мероприятий на автомобильных дорогах общего пользования рассматриваются объекты, требующие незамедлительного ремонта по результатам диагностики и обследования автомобильных дорог. Межремонтные сроки проведения капитального ремонта </w:t>
      </w:r>
      <w:r w:rsidRPr="0051088F">
        <w:rPr>
          <w:rFonts w:ascii="Arial" w:hAnsi="Arial" w:cs="Arial"/>
        </w:rPr>
        <w:br/>
        <w:t>и ремонта автомобильных дорог и искусственных сооружений на них утверждены приказом Министерства транспорта Российской Федерации от 01.11.2007 № 157.</w:t>
      </w:r>
    </w:p>
    <w:p w:rsidR="008C72B3" w:rsidRPr="0051088F" w:rsidRDefault="008C72B3" w:rsidP="008C72B3">
      <w:pPr>
        <w:pStyle w:val="a8"/>
        <w:spacing w:after="0"/>
        <w:ind w:left="0" w:firstLine="684"/>
        <w:jc w:val="both"/>
        <w:rPr>
          <w:rFonts w:ascii="Arial" w:hAnsi="Arial" w:cs="Arial"/>
        </w:rPr>
      </w:pPr>
      <w:r w:rsidRPr="0051088F">
        <w:rPr>
          <w:rFonts w:ascii="Arial" w:hAnsi="Arial" w:cs="Arial"/>
        </w:rPr>
        <w:t>При определении объемов финансирования строительства автомобильных дорог и искусственных сооружений на них использован способ аналоговой оценки потребных финансовых ресурсов на основе ранее разработанных и реализованных проектов, а также имеющиеся проекты, инвестиционные и технико-экономические обоснования.</w:t>
      </w:r>
      <w:r w:rsidRPr="0051088F">
        <w:rPr>
          <w:rFonts w:ascii="Arial" w:hAnsi="Arial" w:cs="Arial"/>
        </w:rPr>
        <w:tab/>
      </w:r>
      <w:r w:rsidRPr="0051088F">
        <w:rPr>
          <w:rFonts w:ascii="Arial" w:hAnsi="Arial" w:cs="Arial"/>
        </w:rPr>
        <w:tab/>
        <w:t xml:space="preserve"> </w:t>
      </w:r>
    </w:p>
    <w:tbl>
      <w:tblPr>
        <w:tblW w:w="5000" w:type="pct"/>
        <w:tblLook w:val="04A0"/>
      </w:tblPr>
      <w:tblGrid>
        <w:gridCol w:w="885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517746" w:rsidRPr="00517746" w:rsidTr="00517746">
        <w:trPr>
          <w:trHeight w:val="450"/>
        </w:trPr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517746" w:rsidRPr="00517746" w:rsidTr="00517746">
        <w:trPr>
          <w:trHeight w:val="750"/>
        </w:trPr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подпрограмме "Дороги Денисовского сельсовета" </w:t>
            </w:r>
          </w:p>
        </w:tc>
      </w:tr>
      <w:tr w:rsidR="00517746" w:rsidRPr="00517746" w:rsidTr="00517746">
        <w:trPr>
          <w:trHeight w:val="300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517746" w:rsidRPr="00517746" w:rsidTr="00517746">
        <w:trPr>
          <w:trHeight w:val="276"/>
        </w:trPr>
        <w:tc>
          <w:tcPr>
            <w:tcW w:w="2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Подпрограммные мероприятия, 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54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 руб.), годы</w:t>
            </w:r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Ожидаемый результат 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 реализации подпрограммного мероприятия                   (в натурал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ьном выражении)</w:t>
            </w:r>
          </w:p>
        </w:tc>
      </w:tr>
      <w:tr w:rsidR="00517746" w:rsidRPr="00517746" w:rsidTr="00517746">
        <w:trPr>
          <w:trHeight w:val="276"/>
        </w:trPr>
        <w:tc>
          <w:tcPr>
            <w:tcW w:w="2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746" w:rsidRPr="00517746" w:rsidTr="00517746">
        <w:trPr>
          <w:trHeight w:val="1530"/>
        </w:trPr>
        <w:tc>
          <w:tcPr>
            <w:tcW w:w="2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Раздел-подраз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дел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Целевая стать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Вид расходов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очередной фин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ансовый год 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2014 год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очередной фин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ансовый                      год                 2015 год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очередной фин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ансовый год             2016 год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очередной фин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ансовый               2017 год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очередной фин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ансовый             2018 год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очередной фин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ансовый             2019 год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очередной фин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ансовый                2020 год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очередной фин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ансовый       2021 год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очередной фин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ансовый         2022 год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очередной фин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ансовый      2023 год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текущий год п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ланового периода        2024 год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первый год пл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анового периода        2025 год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второй год пл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анового периода        2026 год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второй год пл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анового периода        2027 год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на пери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од 2014-2027 года          </w:t>
            </w: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746" w:rsidRPr="00517746" w:rsidTr="00517746">
        <w:trPr>
          <w:trHeight w:val="30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517746" w:rsidRPr="00517746" w:rsidTr="00517746">
        <w:trPr>
          <w:trHeight w:val="2565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1.1. Содержание автомобильных дорог общего пользования местного значения и искусственных сооружений за счет средств районного бюджета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Денисовского сельсове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0220042010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437138,00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437138,00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Удаление снежного наката с дорожног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полотна. Ремонтное профилирование с добавлением но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вого материала.</w:t>
            </w:r>
          </w:p>
        </w:tc>
      </w:tr>
      <w:tr w:rsidR="00517746" w:rsidRPr="00517746" w:rsidTr="00517746">
        <w:trPr>
          <w:trHeight w:val="2085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1.1. Содержание автомобильных дорог общего пользования местного значения и искусственных сооружений за счет средств дорожного фонда поселения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0220062010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277020,00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179 026,00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297061,97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244 829,50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215332,11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249090,93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285480,82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285368,00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672198,58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916156,25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2057787,55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5679351,71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Удаление снежного наката с дорожного 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полотна. Ремонтное профилирование с добавлением ново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материала.</w:t>
            </w:r>
          </w:p>
        </w:tc>
      </w:tr>
      <w:tr w:rsidR="00517746" w:rsidRPr="00517746" w:rsidTr="00517746">
        <w:trPr>
          <w:trHeight w:val="120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1.2 Расходы на мероприятия по организации безопасности дорожного движения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0220062020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11 180,00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11180,00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Удаление снежного наката с дорожного по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лотна. Ремонтное профилирование.</w:t>
            </w:r>
          </w:p>
        </w:tc>
      </w:tr>
      <w:tr w:rsidR="00517746" w:rsidRPr="00517746" w:rsidTr="00517746">
        <w:trPr>
          <w:trHeight w:val="120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Мероприятие1.3Субсидии на реализацию мероприятий, направленных на повышение безопасности дорожного движения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0220074920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74420,00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74420,00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дорожны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 знаков</w:t>
            </w:r>
          </w:p>
        </w:tc>
      </w:tr>
      <w:tr w:rsidR="00517746" w:rsidRPr="00517746" w:rsidTr="00517746">
        <w:trPr>
          <w:trHeight w:val="1545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1.3 Субсидии  на содержания автомобильных дорог общего пользования местного значения сельских поселений за счет средств дорожного фонда Красноярского края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Денисовского сельсове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0220075080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60 775,00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152 707,00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269 725,00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310914,00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323039,00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335643,00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349073,00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1941876,00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Удаление снежного наката с дорожног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полотна. Ремонтное профилирование.</w:t>
            </w:r>
          </w:p>
        </w:tc>
      </w:tr>
      <w:tr w:rsidR="00517746" w:rsidRPr="00517746" w:rsidTr="00517746">
        <w:trPr>
          <w:trHeight w:val="156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1.4 Расходы на развитие и модернизацию автомобильных дорог местного значения за счет средств краевого бюджета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0220077430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1 343 250,00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1343250,00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Удаление снежног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наката с дорожного полотна. Ремонтное профилирован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ие.</w:t>
            </w:r>
          </w:p>
        </w:tc>
      </w:tr>
      <w:tr w:rsidR="00517746" w:rsidRPr="00517746" w:rsidTr="00517746">
        <w:trPr>
          <w:trHeight w:val="156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1.5 Расходы за счет иных межбюджетных трансфертовиз краевого бюджета за содействие развитию налогового потенциала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0220077450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Паспортизация дорог местного значентя</w:t>
            </w:r>
          </w:p>
        </w:tc>
      </w:tr>
      <w:tr w:rsidR="00517746" w:rsidRPr="00517746" w:rsidTr="00517746">
        <w:trPr>
          <w:trHeight w:val="1515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1.6 Расходы на софинансирование субсидий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ция Денисовского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0220095080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153,35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2 698,00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2912,35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Удаление с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нежного наката с дорожного полотна. Ремонтное профил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ирование.</w:t>
            </w:r>
          </w:p>
        </w:tc>
      </w:tr>
      <w:tr w:rsidR="00517746" w:rsidRPr="00517746" w:rsidTr="00517746">
        <w:trPr>
          <w:trHeight w:val="1575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17 Расходы бюджетов сельских поселений на осуществление дорожной деятельности в отношении автомобильных дорог общего пользования местного значения за счет дорожного фонда Красноярского края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0220073930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261 580,00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261580,00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Удаление снежного наката с дорожного полотн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а. Ремонтное профилирование.</w:t>
            </w:r>
          </w:p>
        </w:tc>
      </w:tr>
      <w:tr w:rsidR="00517746" w:rsidRPr="00517746" w:rsidTr="00517746">
        <w:trPr>
          <w:trHeight w:val="192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1.8 Софинансирование расходов бюджетов сельских поселений на осуществление дорожной деятельности в отношении автомобильных дорог общего пользования местного значения за счет местного бюджета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Денисовско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0220093930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2 616,00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2616,00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Удаление снежного наката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с дорожного полотна. Ремонтное профилирование.</w:t>
            </w:r>
          </w:p>
        </w:tc>
      </w:tr>
      <w:tr w:rsidR="00517746" w:rsidRPr="00517746" w:rsidTr="00517746">
        <w:trPr>
          <w:trHeight w:val="1185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2.1. Субсидии бюджетам сельских поселений на капитальный ремонт и ремонт автомобильных дорог общего пользования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истрация Денисовского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02200</w:t>
            </w: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75090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1 279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422,00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72336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74727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27500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57,00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рекон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струкция автомобильных дорог общего пользования</w:t>
            </w:r>
          </w:p>
        </w:tc>
      </w:tr>
      <w:tr w:rsidR="00517746" w:rsidRPr="00517746" w:rsidTr="00517746">
        <w:trPr>
          <w:trHeight w:val="132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2.1. Субсидии бюджетам сельских поселений на капитальный ремонт и ремонт автомобильных дорог общего пользования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истрация Денисовского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02200</w:t>
            </w: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75090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70158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70158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рекон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струкция автомобильных дорог общего пользования</w:t>
            </w:r>
          </w:p>
        </w:tc>
      </w:tr>
      <w:tr w:rsidR="00517746" w:rsidRPr="00517746" w:rsidTr="00517746">
        <w:trPr>
          <w:trHeight w:val="120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2.2. Расходы на софин субсидии бюджетам сельских поселений на капитальный ремонт и ремонт автомобильных дорог общего пользования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истрация Денисовского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02200</w:t>
            </w: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95090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12 92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3,50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12923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,50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рекон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струкция автомобильных дорог общего пользования</w:t>
            </w:r>
          </w:p>
        </w:tc>
      </w:tr>
      <w:tr w:rsidR="00517746" w:rsidRPr="00517746" w:rsidTr="00517746">
        <w:trPr>
          <w:trHeight w:val="159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2.3. Субсидии бюджета муниципальных образований на капитальный ремонт авто дорог общего пользования местного значения за счет средств дорожного фонда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0220075940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1 746 400,00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1746400,00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реконструкция автомобильных дорог общего пользования</w:t>
            </w:r>
          </w:p>
        </w:tc>
      </w:tr>
      <w:tr w:rsidR="00517746" w:rsidRPr="00517746" w:rsidTr="00517746">
        <w:trPr>
          <w:trHeight w:val="1185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2.4.Субсидии на разработку проектов организации дорожного движения за счет средств местного бюджета 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0220042710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95 700,00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95700,00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реконструкция автомобильных дорог общего пользования</w:t>
            </w:r>
          </w:p>
        </w:tc>
      </w:tr>
      <w:tr w:rsidR="00517746" w:rsidRPr="00517746" w:rsidTr="00517746">
        <w:trPr>
          <w:trHeight w:val="1245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2.5. Расходы на софин субсидии на кап ремонт и ремонт авто дорог общего пользования местного значения за счет средств местного бюджета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0220095940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52 596,00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52596,00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реконструкция автомобильных дорог общего пользования</w:t>
            </w:r>
          </w:p>
        </w:tc>
      </w:tr>
      <w:tr w:rsidR="00517746" w:rsidRPr="00517746" w:rsidTr="00517746">
        <w:trPr>
          <w:trHeight w:val="1245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Софинансирование субсидии на реальзацию мероприятий, направленных на повышение безопасности дорожного движения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02200S4920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16373,00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16373,00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софинансирование приобретение дорожных знаков</w:t>
            </w:r>
          </w:p>
        </w:tc>
      </w:tr>
      <w:tr w:rsidR="00517746" w:rsidRPr="00517746" w:rsidTr="00517746">
        <w:trPr>
          <w:trHeight w:val="162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софинансирование субсидии на содержание автомобильных дорог общего пользования местного значения городских округов . Городских и сельских поселений за счет средств дорожного фонда Красноярского края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страция Денисовского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02200S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3731,0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3877,0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3357,0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3491,0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14456,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софин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ансирование реконструкции автомобильных дорог общего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пользования</w:t>
            </w:r>
          </w:p>
        </w:tc>
      </w:tr>
      <w:tr w:rsidR="00517746" w:rsidRPr="00517746" w:rsidTr="00517746">
        <w:trPr>
          <w:trHeight w:val="1245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капитальный ремонт и ремонт автомобильных дорог общего пользования местного значения пользования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02200S5090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8724,00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8968,00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1151488,80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4613700,00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5782880,80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софинансирование реконструкции автомоби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льных дорог общего пользования</w:t>
            </w:r>
          </w:p>
        </w:tc>
      </w:tr>
      <w:tr w:rsidR="00517746" w:rsidRPr="00517746" w:rsidTr="00517746">
        <w:trPr>
          <w:trHeight w:val="159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софинансирование субсидии на содержание автомобильных дорог общего пользования местного значения городских округов . Городских и сельских поселений за счет средств дорожного фонда Красноярского края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Денисовс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02200S5080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7087,00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7087,00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софинансирование реко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нструкции автомобильных дорог общего пользования</w:t>
            </w:r>
          </w:p>
        </w:tc>
      </w:tr>
      <w:tr w:rsidR="00517746" w:rsidRPr="00517746" w:rsidTr="00517746">
        <w:trPr>
          <w:trHeight w:val="159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Содержание автомобильных дорог общего пользования местного значения и исскуственных сооружений за счет средств дорожного фонда поселения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022009Д062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2655887,91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2613992,00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2649022,00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7918901,91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7746" w:rsidRPr="00517746" w:rsidTr="00517746">
        <w:trPr>
          <w:trHeight w:val="159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капитальный ремонт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</w:t>
            </w: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енисовского сельсовета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02200SД160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1459050,00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1459050,00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7746" w:rsidRPr="00517746" w:rsidTr="00517746">
        <w:trPr>
          <w:trHeight w:val="51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1 787 986,00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2 13 0882,35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561257,97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1809598,00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1352859,11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1332244,93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1333154,82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837932,00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1963687,38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1353294,25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6671487,55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4114937,91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2613992,00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2649022,00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30512336,27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77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17746" w:rsidRPr="00517746" w:rsidTr="00517746">
        <w:trPr>
          <w:trHeight w:val="300"/>
        </w:trPr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517746" w:rsidRPr="00517746" w:rsidTr="00517746">
        <w:trPr>
          <w:trHeight w:val="300"/>
        </w:trPr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517746" w:rsidRPr="00517746" w:rsidTr="00517746">
        <w:trPr>
          <w:trHeight w:val="300"/>
        </w:trPr>
        <w:tc>
          <w:tcPr>
            <w:tcW w:w="31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517746" w:rsidRPr="00517746" w:rsidTr="00517746">
        <w:trPr>
          <w:trHeight w:val="300"/>
        </w:trPr>
        <w:tc>
          <w:tcPr>
            <w:tcW w:w="31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A44615" w:rsidRDefault="00517746" w:rsidP="00517746">
            <w:pPr>
              <w:autoSpaceDE w:val="0"/>
              <w:autoSpaceDN w:val="0"/>
              <w:adjustRightInd w:val="0"/>
              <w:ind w:left="5103"/>
              <w:outlineLvl w:val="0"/>
              <w:rPr>
                <w:rFonts w:ascii="Arial" w:hAnsi="Arial" w:cs="Arial"/>
                <w:lang w:eastAsia="ru-RU"/>
              </w:rPr>
            </w:pPr>
            <w:r w:rsidRPr="00A44615">
              <w:rPr>
                <w:rFonts w:ascii="Arial" w:hAnsi="Arial" w:cs="Arial"/>
                <w:lang w:eastAsia="ru-RU"/>
              </w:rPr>
              <w:t>Приложение № 3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left="5103"/>
              <w:outlineLvl w:val="0"/>
              <w:rPr>
                <w:rFonts w:ascii="Arial" w:hAnsi="Arial" w:cs="Arial"/>
                <w:lang w:eastAsia="ru-RU"/>
              </w:rPr>
            </w:pPr>
            <w:r w:rsidRPr="00A44615">
              <w:rPr>
                <w:rFonts w:ascii="Arial" w:hAnsi="Arial" w:cs="Arial"/>
                <w:lang w:eastAsia="ru-RU"/>
              </w:rPr>
              <w:t>к муниципальной программе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left="5103"/>
              <w:outlineLvl w:val="0"/>
              <w:rPr>
                <w:rFonts w:ascii="Arial" w:hAnsi="Arial" w:cs="Arial"/>
                <w:lang w:eastAsia="ru-RU"/>
              </w:rPr>
            </w:pPr>
            <w:r w:rsidRPr="00A44615">
              <w:rPr>
                <w:rFonts w:ascii="Arial" w:hAnsi="Arial" w:cs="Arial"/>
                <w:lang w:eastAsia="ru-RU"/>
              </w:rPr>
              <w:t>«Повышение качества жизни населения Денисовского сельсовета»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517746" w:rsidRPr="00A44615" w:rsidRDefault="00517746" w:rsidP="00517746">
            <w:pPr>
              <w:overflowPunct w:val="0"/>
              <w:autoSpaceDE w:val="0"/>
              <w:autoSpaceDN w:val="0"/>
              <w:adjustRightInd w:val="0"/>
              <w:ind w:firstLine="708"/>
              <w:jc w:val="center"/>
              <w:textAlignment w:val="baseline"/>
              <w:rPr>
                <w:rFonts w:ascii="Arial" w:hAnsi="Arial" w:cs="Arial"/>
                <w:b/>
                <w:color w:val="000000"/>
              </w:rPr>
            </w:pP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Подпрограмма «Модернизация и развитие жилищно-коммунального хозяйства Денисовского сельсовета», реализуемая в рамках муниципальной программы «Повышение качества жизни населения Денисовского сельсовета»</w:t>
            </w:r>
          </w:p>
          <w:tbl>
            <w:tblPr>
              <w:tblW w:w="5000" w:type="pct"/>
              <w:jc w:val="center"/>
              <w:tblLook w:val="01E0"/>
            </w:tblPr>
            <w:tblGrid>
              <w:gridCol w:w="4018"/>
              <w:gridCol w:w="5692"/>
            </w:tblGrid>
            <w:tr w:rsidR="00517746" w:rsidRPr="00A44615" w:rsidTr="00517746">
              <w:trPr>
                <w:jc w:val="center"/>
              </w:trPr>
              <w:tc>
                <w:tcPr>
                  <w:tcW w:w="20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Наименование подпрограммы</w:t>
                  </w:r>
                </w:p>
              </w:tc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pStyle w:val="ConsPlusTitle"/>
                    <w:widowControl/>
                    <w:rPr>
                      <w:rFonts w:ascii="Arial" w:hAnsi="Arial" w:cs="Arial"/>
                      <w:b w:val="0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b w:val="0"/>
                      <w:color w:val="000000"/>
                    </w:rPr>
                    <w:t>«Модернизация и развитие жилищно-коммунального хозяйства Денисовского сельсовета»</w:t>
                  </w:r>
                  <w:r w:rsidRPr="00A44615">
                    <w:rPr>
                      <w:rFonts w:ascii="Arial" w:hAnsi="Arial" w:cs="Arial"/>
                      <w:b w:val="0"/>
                      <w:color w:val="002060"/>
                    </w:rPr>
                    <w:t xml:space="preserve"> </w:t>
                  </w:r>
                  <w:r w:rsidRPr="00A44615">
                    <w:rPr>
                      <w:rFonts w:ascii="Arial" w:hAnsi="Arial" w:cs="Arial"/>
                      <w:b w:val="0"/>
                      <w:color w:val="000000"/>
                    </w:rPr>
                    <w:t>(далее - подпрограмма)</w:t>
                  </w:r>
                </w:p>
              </w:tc>
            </w:tr>
            <w:tr w:rsidR="00517746" w:rsidRPr="00A44615" w:rsidTr="00517746">
              <w:trPr>
                <w:jc w:val="center"/>
              </w:trPr>
              <w:tc>
                <w:tcPr>
                  <w:tcW w:w="20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</w:rPr>
                  </w:pPr>
                  <w:r w:rsidRPr="00A44615">
                    <w:rPr>
                      <w:rFonts w:ascii="Arial" w:hAnsi="Arial" w:cs="Arial"/>
                    </w:rPr>
                    <w:lastRenderedPageBreak/>
                    <w:t>Наименование муниципальной программы, в рамках которой реализуется подпрограмма</w:t>
                  </w:r>
                </w:p>
              </w:tc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</w:rPr>
                  </w:pPr>
                  <w:r w:rsidRPr="00A44615">
                    <w:rPr>
                      <w:rFonts w:ascii="Arial" w:hAnsi="Arial" w:cs="Arial"/>
                    </w:rPr>
                    <w:t>«Повышение качества жизни населения Денисовского сельсовета»</w:t>
                  </w:r>
                </w:p>
              </w:tc>
            </w:tr>
            <w:tr w:rsidR="00517746" w:rsidRPr="00A44615" w:rsidTr="00517746">
              <w:trPr>
                <w:jc w:val="center"/>
              </w:trPr>
              <w:tc>
                <w:tcPr>
                  <w:tcW w:w="20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A44615">
                    <w:rPr>
                      <w:rFonts w:ascii="Arial" w:hAnsi="Arial" w:cs="Arial"/>
                    </w:rPr>
                    <w:t>Исполнитель подпрограммы</w:t>
                  </w:r>
                </w:p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A44615">
                    <w:rPr>
                      <w:rFonts w:ascii="Arial" w:hAnsi="Arial" w:cs="Arial"/>
                    </w:rPr>
                    <w:t xml:space="preserve">Администрация Денисовского сельсовета </w:t>
                  </w:r>
                </w:p>
              </w:tc>
            </w:tr>
            <w:tr w:rsidR="00517746" w:rsidRPr="00A44615" w:rsidTr="00517746">
              <w:trPr>
                <w:jc w:val="center"/>
              </w:trPr>
              <w:tc>
                <w:tcPr>
                  <w:tcW w:w="20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A44615">
                    <w:rPr>
                      <w:rFonts w:ascii="Arial" w:hAnsi="Arial" w:cs="Arial"/>
                    </w:rPr>
                    <w:t>Соисполнители подпрограммы</w:t>
                  </w:r>
                </w:p>
              </w:tc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A44615">
                    <w:rPr>
                      <w:rFonts w:ascii="Arial" w:hAnsi="Arial" w:cs="Arial"/>
                    </w:rPr>
                    <w:t>Нет</w:t>
                  </w:r>
                </w:p>
              </w:tc>
            </w:tr>
            <w:tr w:rsidR="00517746" w:rsidRPr="00A44615" w:rsidTr="00517746">
              <w:trPr>
                <w:jc w:val="center"/>
              </w:trPr>
              <w:tc>
                <w:tcPr>
                  <w:tcW w:w="20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A44615">
                    <w:rPr>
                      <w:rFonts w:ascii="Arial" w:hAnsi="Arial" w:cs="Arial"/>
                    </w:rPr>
                    <w:t>Цели и задачи подпрограммы</w:t>
                  </w:r>
                </w:p>
              </w:tc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A44615">
                    <w:rPr>
                      <w:rFonts w:ascii="Arial" w:hAnsi="Arial" w:cs="Arial"/>
                    </w:rPr>
                    <w:t>Цель подпрограммы:</w:t>
                  </w:r>
                </w:p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A44615">
                    <w:rPr>
                      <w:rFonts w:ascii="Arial" w:hAnsi="Arial" w:cs="Arial"/>
                    </w:rPr>
                    <w:t>-создание условий для приведения жилищного фонда и коммунальной инфраструктуры в надлежащее состояние обеспечивающие комфортные условия проживания в муниципальном образовании</w:t>
                  </w:r>
                </w:p>
                <w:p w:rsidR="00517746" w:rsidRPr="00A44615" w:rsidRDefault="00517746" w:rsidP="00517746">
                  <w:pPr>
                    <w:pStyle w:val="ConsPlusCell"/>
                    <w:widowControl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44615">
                    <w:rPr>
                      <w:color w:val="000000"/>
                      <w:sz w:val="24"/>
                      <w:szCs w:val="24"/>
                    </w:rPr>
                    <w:t>Задачи подпрограммы:</w:t>
                  </w:r>
                </w:p>
                <w:p w:rsidR="00517746" w:rsidRPr="00A44615" w:rsidRDefault="00517746" w:rsidP="00517746">
                  <w:pPr>
                    <w:pStyle w:val="ConsPlusCell"/>
                    <w:widowControl/>
                    <w:jc w:val="both"/>
                    <w:rPr>
                      <w:sz w:val="24"/>
                      <w:szCs w:val="24"/>
                    </w:rPr>
                  </w:pPr>
                  <w:r w:rsidRPr="00A44615">
                    <w:rPr>
                      <w:sz w:val="24"/>
                      <w:szCs w:val="24"/>
                    </w:rPr>
                    <w:t>- обеспечение надежной эксплуатации объектов коммунальной инфраструктуры</w:t>
                  </w:r>
                  <w:r w:rsidRPr="00A44615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  <w:p w:rsidR="00517746" w:rsidRPr="00A44615" w:rsidRDefault="00517746" w:rsidP="00517746">
                  <w:pPr>
                    <w:pStyle w:val="ConsPlusCell"/>
                    <w:widowControl/>
                    <w:jc w:val="both"/>
                    <w:rPr>
                      <w:sz w:val="24"/>
                      <w:szCs w:val="24"/>
                    </w:rPr>
                  </w:pPr>
                  <w:r w:rsidRPr="00A44615">
                    <w:rPr>
                      <w:sz w:val="24"/>
                      <w:szCs w:val="24"/>
                    </w:rPr>
                    <w:t xml:space="preserve">-сохранение жилищного фонда на территории муниципального образования </w:t>
                  </w:r>
                </w:p>
              </w:tc>
            </w:tr>
            <w:tr w:rsidR="00517746" w:rsidRPr="00A44615" w:rsidTr="00517746">
              <w:trPr>
                <w:jc w:val="center"/>
              </w:trPr>
              <w:tc>
                <w:tcPr>
                  <w:tcW w:w="20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A44615">
                    <w:rPr>
                      <w:rFonts w:ascii="Arial" w:hAnsi="Arial" w:cs="Arial"/>
                    </w:rPr>
                    <w:t xml:space="preserve">Целевые индикаторы </w:t>
                  </w:r>
                </w:p>
              </w:tc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pStyle w:val="ConsPlusCell"/>
                    <w:widowControl/>
                    <w:jc w:val="both"/>
                    <w:rPr>
                      <w:sz w:val="24"/>
                      <w:szCs w:val="24"/>
                    </w:rPr>
                  </w:pPr>
                  <w:r w:rsidRPr="00A44615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A44615">
                    <w:rPr>
                      <w:sz w:val="24"/>
                      <w:szCs w:val="24"/>
                    </w:rPr>
                    <w:t xml:space="preserve"> снос 105 кв. м аварийных и ветхих строений</w:t>
                  </w:r>
                </w:p>
                <w:p w:rsidR="00517746" w:rsidRPr="00A44615" w:rsidRDefault="00517746" w:rsidP="00517746">
                  <w:pPr>
                    <w:pStyle w:val="ConsPlusCell"/>
                    <w:widowControl/>
                    <w:jc w:val="both"/>
                    <w:rPr>
                      <w:sz w:val="24"/>
                      <w:szCs w:val="24"/>
                    </w:rPr>
                  </w:pPr>
                  <w:r w:rsidRPr="00A44615">
                    <w:rPr>
                      <w:sz w:val="24"/>
                      <w:szCs w:val="24"/>
                    </w:rPr>
                    <w:t>- ремонт 2 квартир муниципального жилищного фонда</w:t>
                  </w:r>
                </w:p>
                <w:p w:rsidR="00517746" w:rsidRPr="00A44615" w:rsidRDefault="00517746" w:rsidP="00517746">
                  <w:pPr>
                    <w:pStyle w:val="ConsPlusCell"/>
                    <w:widowControl/>
                    <w:jc w:val="both"/>
                    <w:rPr>
                      <w:sz w:val="24"/>
                      <w:szCs w:val="24"/>
                    </w:rPr>
                  </w:pPr>
                  <w:r w:rsidRPr="00A44615">
                    <w:rPr>
                      <w:sz w:val="24"/>
                      <w:szCs w:val="24"/>
                    </w:rPr>
                    <w:t xml:space="preserve"> - ремонт 1 колодцев, </w:t>
                  </w:r>
                </w:p>
                <w:p w:rsidR="00517746" w:rsidRPr="00A44615" w:rsidRDefault="00517746" w:rsidP="00517746">
                  <w:pPr>
                    <w:pStyle w:val="ConsPlusCell"/>
                    <w:widowControl/>
                    <w:jc w:val="both"/>
                    <w:rPr>
                      <w:sz w:val="24"/>
                      <w:szCs w:val="24"/>
                    </w:rPr>
                  </w:pPr>
                  <w:r w:rsidRPr="00A44615">
                    <w:rPr>
                      <w:sz w:val="24"/>
                      <w:szCs w:val="24"/>
                    </w:rPr>
                    <w:t>- снижение доли глубинных насосов на водонапорных башнях с предельно допустимой степенью износа на 26%;</w:t>
                  </w:r>
                </w:p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- капитальный ремонт, модернизация систем водоснабжения, водоотведения,</w:t>
                  </w:r>
                </w:p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- снижение удельного веса проб воды, отбор которых произведен из колодцев и водопроводной сети и которые не отвечают гигиеническим нормативам по санитарно-химическим показателям, с 15,0% в 2014 году до 14,3% в 2020 году;</w:t>
                  </w:r>
                </w:p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- снижение удельного веса проб воды, отбор которых из водопроводной сети и которые не отвечают гигиеническим нормативам по микробиологическим показателям, с 7,2% в 2014 году до 7,0% в 2024 году;</w:t>
                  </w:r>
                </w:p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- увеличение обеспеченности населения централизованными услугами водоснабжения с 77,5% в 2014 году до 87,5% в 2026 году;</w:t>
                  </w:r>
                </w:p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517746" w:rsidRPr="00A44615" w:rsidTr="00517746">
              <w:trPr>
                <w:jc w:val="center"/>
              </w:trPr>
              <w:tc>
                <w:tcPr>
                  <w:tcW w:w="20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A44615">
                    <w:rPr>
                      <w:rFonts w:ascii="Arial" w:hAnsi="Arial" w:cs="Arial"/>
                    </w:rPr>
                    <w:t>Сроки реализации подпрограммы</w:t>
                  </w:r>
                </w:p>
              </w:tc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A44615">
                    <w:rPr>
                      <w:rFonts w:ascii="Arial" w:hAnsi="Arial" w:cs="Arial"/>
                    </w:rPr>
                    <w:t>2014 - 2027 годы</w:t>
                  </w:r>
                </w:p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17746" w:rsidRPr="00A44615" w:rsidTr="00517746">
              <w:trPr>
                <w:jc w:val="center"/>
              </w:trPr>
              <w:tc>
                <w:tcPr>
                  <w:tcW w:w="20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rPr>
                      <w:rFonts w:ascii="Arial" w:hAnsi="Arial" w:cs="Arial"/>
                    </w:rPr>
                  </w:pPr>
                  <w:r w:rsidRPr="00A44615">
                    <w:rPr>
                      <w:rFonts w:ascii="Arial" w:hAnsi="Arial" w:cs="Arial"/>
                    </w:rPr>
                    <w:t xml:space="preserve">Объёмы и источники финансирования подпрограммы на период действия подпрограммы с </w:t>
                  </w:r>
                  <w:r w:rsidRPr="00A44615">
                    <w:rPr>
                      <w:rFonts w:ascii="Arial" w:hAnsi="Arial" w:cs="Arial"/>
                    </w:rPr>
                    <w:lastRenderedPageBreak/>
                    <w:t>указанием на источники финансирования по годам реализации подпрограммы</w:t>
                  </w:r>
                </w:p>
              </w:tc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lastRenderedPageBreak/>
                    <w:t xml:space="preserve">Общий объем финансирования подпрограммы 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bookmarkStart w:id="6" w:name="_Hlk98148112"/>
                  <w:r w:rsidRPr="00A44615">
                    <w:rPr>
                      <w:rFonts w:ascii="Arial" w:hAnsi="Arial" w:cs="Arial"/>
                      <w:color w:val="000000"/>
                    </w:rPr>
                    <w:t xml:space="preserve">11 061 114,83 </w:t>
                  </w:r>
                  <w:bookmarkEnd w:id="6"/>
                  <w:r w:rsidRPr="00A44615">
                    <w:rPr>
                      <w:rFonts w:ascii="Arial" w:hAnsi="Arial" w:cs="Arial"/>
                      <w:color w:val="000000"/>
                    </w:rPr>
                    <w:t>руб., из них по годам: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lastRenderedPageBreak/>
                    <w:t>2014 год – 137 976,95руб.;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2015 год – 214 046,00 руб.;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2016 год – 1379 055,74 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2017 год – 331 371,25 руб.;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2018 год – 484 445,30 руб.;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2019 год –998 417,31руб.,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2020 год- 1</w:t>
                  </w:r>
                  <w:r w:rsidRPr="00A44615">
                    <w:rPr>
                      <w:rFonts w:ascii="Arial" w:hAnsi="Arial" w:cs="Arial"/>
                      <w:color w:val="000000"/>
                      <w:lang w:val="en-US"/>
                    </w:rPr>
                    <w:t> </w:t>
                  </w:r>
                  <w:r w:rsidRPr="00A44615">
                    <w:rPr>
                      <w:rFonts w:ascii="Arial" w:hAnsi="Arial" w:cs="Arial"/>
                      <w:color w:val="000000"/>
                    </w:rPr>
                    <w:t>096 095,79 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2021 год – 943 434,13 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2022 год -2 017 949,97 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2023 год -961 649,39 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2024 год – 1</w:t>
                  </w:r>
                  <w:r w:rsidRPr="00A44615">
                    <w:rPr>
                      <w:rFonts w:ascii="Arial" w:hAnsi="Arial" w:cs="Arial"/>
                      <w:color w:val="000000"/>
                      <w:lang w:val="en-US"/>
                    </w:rPr>
                    <w:t> </w:t>
                  </w:r>
                  <w:r w:rsidRPr="00A44615">
                    <w:rPr>
                      <w:rFonts w:ascii="Arial" w:hAnsi="Arial" w:cs="Arial"/>
                      <w:color w:val="000000"/>
                    </w:rPr>
                    <w:t>138 474,00 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2025 год-1 268 199,00 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2026 год- 0 руб.</w:t>
                  </w:r>
                </w:p>
                <w:p w:rsidR="00517746" w:rsidRPr="00517746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517746">
                    <w:rPr>
                      <w:rFonts w:ascii="Arial" w:hAnsi="Arial" w:cs="Arial"/>
                      <w:color w:val="000000"/>
                    </w:rPr>
                    <w:t xml:space="preserve">2027 </w:t>
                  </w:r>
                  <w:r w:rsidRPr="00A44615">
                    <w:rPr>
                      <w:rFonts w:ascii="Arial" w:hAnsi="Arial" w:cs="Arial"/>
                      <w:color w:val="000000"/>
                    </w:rPr>
                    <w:t>год – 0 руб.</w:t>
                  </w:r>
                  <w:r w:rsidRPr="00517746">
                    <w:rPr>
                      <w:rFonts w:ascii="Arial" w:hAnsi="Arial" w:cs="Arial"/>
                      <w:color w:val="000000"/>
                    </w:rPr>
                    <w:t xml:space="preserve">                                                         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В том числе за счет средств местного бюджета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 xml:space="preserve">всего </w:t>
                  </w:r>
                  <w:bookmarkStart w:id="7" w:name="_Hlk185520365"/>
                  <w:r w:rsidRPr="00A44615">
                    <w:rPr>
                      <w:rFonts w:ascii="Arial" w:hAnsi="Arial" w:cs="Arial"/>
                      <w:color w:val="000000"/>
                    </w:rPr>
                    <w:t xml:space="preserve">8 415 061,83 </w:t>
                  </w:r>
                  <w:bookmarkEnd w:id="7"/>
                  <w:r w:rsidRPr="00A44615">
                    <w:rPr>
                      <w:rFonts w:ascii="Arial" w:hAnsi="Arial" w:cs="Arial"/>
                      <w:color w:val="000000"/>
                    </w:rPr>
                    <w:t>руб.; из них по годам: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2014 год – 137 976,95 руб.;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2015 год – 214 046,00 руб.;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2016 год – 357 955,74руб.;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2017 год – 331 371,25 руб.;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2018 год – 484 445,30 руб.;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2019 год –998 417,31 руб.,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2020 год- 874 295,79руб.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2021 год – 727 044,13 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2022 год – 973 949,97 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2023 год – 987 649,39,00 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2024 год –  1 085 711,00 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2025 год –1 268 199,00 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2026 год- 00 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2027 год -0 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В том числе за счет средств краевого бюджета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всего 2 646 053,00 руб.; из них по годам: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2016 год – 1 021 100,00 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lastRenderedPageBreak/>
                    <w:t>2020 год- 221800,00 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2021 год-216 390,00 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2022 год-1 134 000,00руб.</w:t>
                  </w:r>
                </w:p>
                <w:p w:rsidR="00517746" w:rsidRPr="00A44615" w:rsidRDefault="00517746" w:rsidP="00517746">
                  <w:pPr>
                    <w:rPr>
                      <w:rFonts w:ascii="Arial" w:hAnsi="Arial" w:cs="Arial"/>
                      <w:color w:val="000000"/>
                    </w:rPr>
                  </w:pPr>
                  <w:r w:rsidRPr="00A44615">
                    <w:rPr>
                      <w:rFonts w:ascii="Arial" w:hAnsi="Arial" w:cs="Arial"/>
                      <w:color w:val="000000"/>
                    </w:rPr>
                    <w:t>2024 год – 52 763,00 руб.</w:t>
                  </w:r>
                </w:p>
              </w:tc>
            </w:tr>
            <w:tr w:rsidR="00517746" w:rsidRPr="00A44615" w:rsidTr="00517746">
              <w:trPr>
                <w:jc w:val="center"/>
              </w:trPr>
              <w:tc>
                <w:tcPr>
                  <w:tcW w:w="20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rPr>
                      <w:rFonts w:ascii="Arial" w:hAnsi="Arial" w:cs="Arial"/>
                    </w:rPr>
                  </w:pPr>
                  <w:r w:rsidRPr="00A44615">
                    <w:rPr>
                      <w:rFonts w:ascii="Arial" w:hAnsi="Arial" w:cs="Arial"/>
                    </w:rPr>
                    <w:lastRenderedPageBreak/>
                    <w:t>Система организации контроля за исполнением подпрограммы</w:t>
                  </w:r>
                </w:p>
              </w:tc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746" w:rsidRPr="00A44615" w:rsidRDefault="00517746" w:rsidP="005177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A44615">
                    <w:rPr>
                      <w:rFonts w:ascii="Arial" w:hAnsi="Arial" w:cs="Arial"/>
                    </w:rPr>
                    <w:t xml:space="preserve">Администрация Денисовского сельсовета </w:t>
                  </w:r>
                </w:p>
              </w:tc>
            </w:tr>
          </w:tbl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  <w:p w:rsidR="00517746" w:rsidRPr="00A44615" w:rsidRDefault="00517746" w:rsidP="005177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  <w:p w:rsidR="00517746" w:rsidRPr="00A44615" w:rsidRDefault="00517746" w:rsidP="005177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ОБОСНОВАНИЕ ПОДПРОГРАММЫ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left="450"/>
              <w:outlineLvl w:val="1"/>
              <w:rPr>
                <w:rFonts w:ascii="Arial" w:hAnsi="Arial" w:cs="Arial"/>
              </w:rPr>
            </w:pPr>
          </w:p>
          <w:p w:rsidR="00517746" w:rsidRPr="00A44615" w:rsidRDefault="00517746" w:rsidP="00517746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 xml:space="preserve">Постановка проблемы и обоснование 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>необходимости принятия подпрограммы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color w:val="000000"/>
              </w:rPr>
            </w:pPr>
          </w:p>
          <w:p w:rsidR="00517746" w:rsidRPr="00A44615" w:rsidRDefault="00517746" w:rsidP="00517746">
            <w:pPr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 xml:space="preserve">В настоящее время проблемой остается изношенность основных фондов жилищно-коммунального комплекса и связанные с этим качество и гарантия предоставления коммунальных услуг потребителям. </w:t>
            </w:r>
          </w:p>
          <w:p w:rsidR="00517746" w:rsidRPr="00A44615" w:rsidRDefault="00517746" w:rsidP="00517746">
            <w:pPr>
              <w:tabs>
                <w:tab w:val="left" w:pos="1134"/>
              </w:tabs>
              <w:jc w:val="both"/>
              <w:rPr>
                <w:rFonts w:ascii="Arial" w:eastAsia="MS Mincho" w:hAnsi="Arial" w:cs="Arial"/>
                <w:lang w:eastAsia="ja-JP"/>
              </w:rPr>
            </w:pPr>
            <w:r w:rsidRPr="00A44615">
              <w:rPr>
                <w:rFonts w:ascii="Arial" w:hAnsi="Arial" w:cs="Arial"/>
                <w:noProof/>
                <w:color w:val="221E1F"/>
              </w:rPr>
              <w:tab/>
              <w:t xml:space="preserve">Удельный вес ветхого и аварийного </w:t>
            </w:r>
            <w:r w:rsidRPr="00A44615">
              <w:rPr>
                <w:rFonts w:ascii="Arial" w:hAnsi="Arial" w:cs="Arial"/>
              </w:rPr>
              <w:t xml:space="preserve">жилищного фонда </w:t>
            </w:r>
            <w:r w:rsidRPr="00A44615">
              <w:rPr>
                <w:rFonts w:ascii="Arial" w:hAnsi="Arial" w:cs="Arial"/>
                <w:noProof/>
                <w:color w:val="221E1F"/>
              </w:rPr>
              <w:t xml:space="preserve">в целом по </w:t>
            </w:r>
            <w:r w:rsidRPr="00A44615">
              <w:rPr>
                <w:rFonts w:ascii="Arial" w:hAnsi="Arial" w:cs="Arial"/>
              </w:rPr>
              <w:t>сельсовету по состоянию на 01.01.2014 составляет 0,14 % из общего объема жилищного фонда. Жилищный фонд, признанный в установленном порядке аварийным и подлежащим сносу или реконструкции в связи с физическим износом в процессе его эксплуатации до 01.01.2014 составляет 0,14% или 1 аварийного жилого дома. Из общего объема жилищного фонда: жилищный фонд, требующий капитального ремонта, составляет 0,22% или 2 квартир.</w:t>
            </w:r>
            <w:r w:rsidRPr="00A44615">
              <w:rPr>
                <w:rFonts w:ascii="Arial" w:hAnsi="Arial" w:cs="Arial"/>
                <w:noProof/>
                <w:color w:val="221E1F"/>
              </w:rPr>
              <w:t xml:space="preserve"> </w:t>
            </w:r>
          </w:p>
          <w:p w:rsidR="00517746" w:rsidRPr="00A44615" w:rsidRDefault="00517746" w:rsidP="00517746">
            <w:pPr>
              <w:pStyle w:val="Iniiaiieoaeno2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A44615">
              <w:rPr>
                <w:rFonts w:ascii="Arial" w:hAnsi="Arial" w:cs="Arial"/>
                <w:sz w:val="24"/>
                <w:szCs w:val="24"/>
              </w:rPr>
              <w:t>Основными источниками водоснабжения населения сельсовета являются напорные и безнапорные подземные водоисточники и открытые источники водоснабжения.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 xml:space="preserve">Централизованным водоснабжением в сельсовете обеспечено 30%, нецентрализованными водоисточниками пользуется 70 % потребителей. </w:t>
            </w:r>
          </w:p>
          <w:p w:rsidR="00517746" w:rsidRPr="00A44615" w:rsidRDefault="00517746" w:rsidP="00517746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ind w:right="76"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Доля населения, обеспеченного доброкачественной питьевой водой, составляет 15 %. (установка фильтров в домашних условиях)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Соответственно более тысячи человек используют воду, не отвечающую требованиям СанПиНа.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 xml:space="preserve">Неблагополучное состояние подземных водоисточников обуславливается повышенным природным содержанием в воде железа, солей жесткости, фторидов, марганца. 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>Обеспечение населения сельсовета чистой питьевой водой нормативного качества, безопасность водопользования являются одним из главных приоритетов социальной политики, лежат в основе здоровья и благополучия человека. При этом безопасность питьевого водоснабжения - важнейшая составляющая здоровья населения.</w:t>
            </w:r>
          </w:p>
          <w:p w:rsidR="00517746" w:rsidRPr="00A44615" w:rsidRDefault="00517746" w:rsidP="00517746">
            <w:pPr>
              <w:ind w:firstLine="720"/>
              <w:jc w:val="both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>Решение проблемы окажет существенное положительное влияние на социальное благополучие общества, что в конечном итоге будет способствовать повышению темпов роста экономического развития и улучшению демографической ситуации.</w:t>
            </w:r>
          </w:p>
          <w:p w:rsidR="00517746" w:rsidRPr="00A44615" w:rsidRDefault="00517746" w:rsidP="00517746">
            <w:pPr>
              <w:pStyle w:val="Iniiaiieoaeno2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461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Доля проб воды подземных водоисточников, не соответствующих гигиеническим нормативам составила по:</w:t>
            </w:r>
          </w:p>
          <w:p w:rsidR="00517746" w:rsidRPr="00A44615" w:rsidRDefault="00517746" w:rsidP="00517746">
            <w:pPr>
              <w:pStyle w:val="Iniiaiieoaeno2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4615">
              <w:rPr>
                <w:rFonts w:ascii="Arial" w:hAnsi="Arial" w:cs="Arial"/>
                <w:color w:val="000000"/>
                <w:sz w:val="24"/>
                <w:szCs w:val="24"/>
              </w:rPr>
              <w:t xml:space="preserve">- санитарно-химическим показателям - 29,05 %; </w:t>
            </w:r>
          </w:p>
          <w:p w:rsidR="00517746" w:rsidRPr="00A44615" w:rsidRDefault="00517746" w:rsidP="00517746">
            <w:pPr>
              <w:pStyle w:val="Iniiaiieoaeno2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4615">
              <w:rPr>
                <w:rFonts w:ascii="Arial" w:hAnsi="Arial" w:cs="Arial"/>
                <w:color w:val="000000"/>
                <w:sz w:val="24"/>
                <w:szCs w:val="24"/>
              </w:rPr>
              <w:t>- микробиологическим показателям - 5,4 %.</w:t>
            </w:r>
          </w:p>
          <w:p w:rsidR="00517746" w:rsidRPr="00A44615" w:rsidRDefault="00517746" w:rsidP="00517746">
            <w:pPr>
              <w:ind w:firstLine="708"/>
              <w:jc w:val="both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>Неблагополучное состояние подземных водоисточников по санитарно-химическим показателям обуславливается повышенным природным содержанием в воде железа, солей жесткости, фторидов, марганца. К техногенным причинам следует отнести загрязнение подземных вод нитратами.</w:t>
            </w:r>
          </w:p>
          <w:p w:rsidR="00517746" w:rsidRPr="00A44615" w:rsidRDefault="00517746" w:rsidP="00517746">
            <w:pPr>
              <w:pStyle w:val="Iniiaiieoaeno2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4615">
              <w:rPr>
                <w:rFonts w:ascii="Arial" w:hAnsi="Arial" w:cs="Arial"/>
                <w:color w:val="000000"/>
                <w:sz w:val="24"/>
                <w:szCs w:val="24"/>
              </w:rPr>
              <w:t>В 2014 году доля проб воды открытых водоисточников, не соответствующих гигиеническим нормативам составила по:</w:t>
            </w:r>
          </w:p>
          <w:p w:rsidR="00517746" w:rsidRPr="00A44615" w:rsidRDefault="00517746" w:rsidP="00517746">
            <w:pPr>
              <w:pStyle w:val="Iniiaiieoaeno2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4615">
              <w:rPr>
                <w:rFonts w:ascii="Arial" w:hAnsi="Arial" w:cs="Arial"/>
                <w:color w:val="000000"/>
                <w:sz w:val="24"/>
                <w:szCs w:val="24"/>
              </w:rPr>
              <w:t xml:space="preserve">- санитарно-химическим показателям      51,8%; </w:t>
            </w:r>
          </w:p>
          <w:p w:rsidR="00517746" w:rsidRPr="00A44615" w:rsidRDefault="00517746" w:rsidP="00517746">
            <w:pPr>
              <w:pStyle w:val="Iniiaiieoaeno2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4615">
              <w:rPr>
                <w:rFonts w:ascii="Arial" w:hAnsi="Arial" w:cs="Arial"/>
                <w:color w:val="000000"/>
                <w:sz w:val="24"/>
                <w:szCs w:val="24"/>
              </w:rPr>
              <w:t xml:space="preserve">- микробиологическим показателям </w:t>
            </w:r>
            <w:r w:rsidRPr="00A44615">
              <w:rPr>
                <w:rFonts w:ascii="Arial" w:hAnsi="Arial" w:cs="Arial"/>
                <w:color w:val="000000"/>
                <w:sz w:val="24"/>
                <w:szCs w:val="24"/>
              </w:rPr>
              <w:tab/>
              <w:t>15,7%.</w:t>
            </w:r>
          </w:p>
          <w:p w:rsidR="00517746" w:rsidRPr="00A44615" w:rsidRDefault="00517746" w:rsidP="00517746">
            <w:pPr>
              <w:jc w:val="both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>Качество питьевой воды, подаваемой населению централизованными системами водоснабжения, характеризуется долей проб, не отвечающих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качества».                        - по санитарно-химическим показателям</w:t>
            </w:r>
            <w:r w:rsidRPr="00A44615">
              <w:rPr>
                <w:rFonts w:ascii="Arial" w:hAnsi="Arial" w:cs="Arial"/>
                <w:color w:val="000000"/>
              </w:rPr>
              <w:tab/>
              <w:t xml:space="preserve"> - 22,4%;</w:t>
            </w:r>
          </w:p>
          <w:p w:rsidR="00517746" w:rsidRPr="00A44615" w:rsidRDefault="00517746" w:rsidP="00517746">
            <w:pPr>
              <w:ind w:firstLine="708"/>
              <w:jc w:val="both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 xml:space="preserve">- микробиологическим показателям - 6,22 %. </w:t>
            </w:r>
          </w:p>
          <w:p w:rsidR="00517746" w:rsidRPr="00A44615" w:rsidRDefault="00517746" w:rsidP="00517746">
            <w:pPr>
              <w:ind w:firstLine="708"/>
              <w:jc w:val="both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 xml:space="preserve">Санитарно-техническое состояние нецентрализованных (34,5%) источников водоснабжения (колодцы, каптажи) остаётся неудовлетворительным. 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Arial" w:hAnsi="Arial" w:cs="Arial"/>
                <w:color w:val="000000"/>
                <w:lang w:eastAsia="ru-RU"/>
              </w:rPr>
            </w:pPr>
            <w:r w:rsidRPr="00A44615">
              <w:rPr>
                <w:rFonts w:ascii="Arial" w:hAnsi="Arial" w:cs="Arial"/>
                <w:color w:val="000000"/>
              </w:rPr>
              <w:t>Целесообразность использования программно-целевого метода для перехода к устойчивому функционированию и развитию сектора водоснабжения, водоотведения и очистки сточных вод определяется тем, что: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Arial" w:hAnsi="Arial" w:cs="Arial"/>
                <w:color w:val="000000"/>
                <w:lang w:eastAsia="ru-RU"/>
              </w:rPr>
            </w:pPr>
            <w:r w:rsidRPr="00A44615">
              <w:rPr>
                <w:rFonts w:ascii="Arial" w:hAnsi="Arial" w:cs="Arial"/>
                <w:color w:val="000000"/>
              </w:rPr>
              <w:t>- задача по обеспечению населения чистой водой входит в число приоритетов долгосрочного социально-экономического развития поселения; ее решение позволяет обеспечить возможность для улучшения качества жизни населения; предотвратить чрезвычайные ситуации, связанные с функционированием систем водоснабжения, водоотведения и очистки сточных вод; создать условия для эффективного функционирования и устойчивого развития организаций и обеспечить рост производства в смежных секторах промышленности;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Arial" w:hAnsi="Arial" w:cs="Arial"/>
                <w:color w:val="000000"/>
                <w:lang w:eastAsia="ru-RU"/>
              </w:rPr>
            </w:pPr>
            <w:r w:rsidRPr="00A44615">
              <w:rPr>
                <w:rFonts w:ascii="Arial" w:hAnsi="Arial" w:cs="Arial"/>
                <w:color w:val="000000"/>
              </w:rPr>
              <w:t>- необходимые капитальные вложения не могут быть осуществлены в пределах одного финансового года и требуют значительных расходов бюджетов различных уровней;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firstLine="720"/>
              <w:jc w:val="both"/>
              <w:outlineLvl w:val="1"/>
              <w:rPr>
                <w:rFonts w:ascii="Arial" w:hAnsi="Arial" w:cs="Arial"/>
                <w:color w:val="000000"/>
                <w:lang w:eastAsia="ru-RU"/>
              </w:rPr>
            </w:pPr>
            <w:r w:rsidRPr="00A44615">
              <w:rPr>
                <w:rFonts w:ascii="Arial" w:hAnsi="Arial" w:cs="Arial"/>
                <w:color w:val="000000"/>
              </w:rPr>
              <w:t>- проблемы снабжения населения чистой водой носят комплексный характер, а их решение окажет существенное положительное влияние на социальное благополучие общества, общее экономическое развитие и рост производства.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  <w:lang w:eastAsia="ru-RU"/>
              </w:rPr>
              <w:t>Решение задачи обеспечения населения качественной питьевой водой осуществляется посредством программно-целевого метода, к основополагающим принципам которого необходимо отнести устранение причин несоответствия качества воды, подаваемой населению, гигиеническим нормативам, а также дифференциацию подходов к выбору технологических схем водоснабжения населения сельских поселений.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color w:val="000000"/>
              </w:rPr>
            </w:pP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 xml:space="preserve">2.2 Основные цели и задачи, этапы и сроки выполнения 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>подпрограммы, целевые индикаторы и показатели результативности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lastRenderedPageBreak/>
              <w:t>1. Целью подпрограммы является создание условий для приведения жилищного фонда и коммунальной инфраструктуры в надлежащие, обеспечивающие комфортные условия проживания в сельсовете.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left="57" w:firstLine="651"/>
              <w:jc w:val="both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 xml:space="preserve">2. Для достижения поставленной цели подпрограммой предусматривается решение следующих задач: </w:t>
            </w:r>
          </w:p>
          <w:p w:rsidR="00517746" w:rsidRPr="00A44615" w:rsidRDefault="00517746" w:rsidP="00517746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A44615">
              <w:rPr>
                <w:sz w:val="24"/>
                <w:szCs w:val="24"/>
              </w:rPr>
              <w:t>- сохранение жилищного фонда на территории муниципального образования;</w:t>
            </w:r>
          </w:p>
          <w:p w:rsidR="00517746" w:rsidRPr="00A44615" w:rsidRDefault="00517746" w:rsidP="00517746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A44615">
              <w:rPr>
                <w:sz w:val="24"/>
                <w:szCs w:val="24"/>
              </w:rPr>
              <w:t>- обеспечение надежной эксплуатации объектов коммунальной инфраструктуры</w:t>
            </w:r>
            <w:r w:rsidRPr="00A44615">
              <w:rPr>
                <w:color w:val="000000"/>
                <w:sz w:val="24"/>
                <w:szCs w:val="24"/>
              </w:rPr>
              <w:t>;</w:t>
            </w:r>
          </w:p>
          <w:p w:rsidR="00517746" w:rsidRPr="00A44615" w:rsidRDefault="00517746" w:rsidP="00517746">
            <w:pPr>
              <w:ind w:firstLine="708"/>
              <w:jc w:val="both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  <w:lang w:eastAsia="ru-RU"/>
              </w:rPr>
              <w:t>3. </w:t>
            </w:r>
            <w:r w:rsidRPr="00A44615">
              <w:rPr>
                <w:rFonts w:ascii="Arial" w:hAnsi="Arial" w:cs="Arial"/>
                <w:color w:val="000000"/>
              </w:rPr>
              <w:t>Срок реализации подпрограммы 2014 - 2027 годы.</w:t>
            </w:r>
          </w:p>
          <w:p w:rsidR="00517746" w:rsidRPr="00A44615" w:rsidRDefault="00517746" w:rsidP="00517746">
            <w:pPr>
              <w:ind w:firstLine="720"/>
              <w:jc w:val="both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>4. Целевые индикаторы и показатели результативности подпрограммы представлены в приложении 1.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left="-57" w:firstLine="171"/>
              <w:jc w:val="center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>2.3 Механизм реализации подпрограммы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left="-57" w:firstLine="171"/>
              <w:jc w:val="center"/>
              <w:rPr>
                <w:rFonts w:ascii="Arial" w:hAnsi="Arial" w:cs="Arial"/>
                <w:color w:val="000000"/>
              </w:rPr>
            </w:pP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1. Мероприятия подпрограммы направлены на: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- модернизацию и капитальный ремонт объектов коммунальной инфраструктуры в сфере водоснабжения (колодцы, водонапорных башни, водопроводные сети);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- текущее содержание водопроводов, колодцев;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- приобретение глубинных насосов для водонапорных башен;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- разработку проектной документации и выполнение работ по комплексному капитальному ремонту многоквартирных домов;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- снос аварийных и ветхих строений;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- содержание и капитальный ремонт муниципального жилого фонда.</w:t>
            </w:r>
          </w:p>
          <w:p w:rsidR="00517746" w:rsidRPr="00A44615" w:rsidRDefault="00517746" w:rsidP="00517746">
            <w:pPr>
              <w:ind w:firstLine="684"/>
              <w:jc w:val="both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>2. Главным распорядителем бюджетных средств, предусмотренных на реализацию мероприятий подпрограммы, является администрация Денисовского сельсовета.</w:t>
            </w:r>
          </w:p>
          <w:p w:rsidR="00517746" w:rsidRPr="00A44615" w:rsidRDefault="00517746" w:rsidP="00517746">
            <w:pPr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Финансирование мероприятий подпрограммы осуществляется на основании государственных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517746" w:rsidRPr="00A44615" w:rsidRDefault="00517746" w:rsidP="00517746">
            <w:pPr>
              <w:pStyle w:val="ConsPlusNormal"/>
              <w:ind w:firstLine="684"/>
              <w:jc w:val="both"/>
              <w:outlineLvl w:val="3"/>
              <w:rPr>
                <w:color w:val="000000"/>
                <w:sz w:val="24"/>
                <w:szCs w:val="24"/>
              </w:rPr>
            </w:pPr>
            <w:r w:rsidRPr="00A44615">
              <w:rPr>
                <w:color w:val="000000"/>
                <w:sz w:val="24"/>
                <w:szCs w:val="24"/>
              </w:rPr>
              <w:t>3. Объем средств местного бюджета на реализацию мероприятий подпрограммы распределяется в 2014-2027 годах в приложении 2 к подпрограмме.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color w:val="000000"/>
              </w:rPr>
            </w:pP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 xml:space="preserve">2.4 Организация управления подпрограммой 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и контроль за ходом ее выполнения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color w:val="FF0000"/>
              </w:rPr>
            </w:pP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>1. Администрация Денисовского сельсовета осуществляет управление и текущий контроль за ходом выполнения подпрограммы, организует систему непрерывного мониторинга, определяет результаты и производит оценку реализации подпрограммы.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>2. Контроль за целевым и эффективным расходованием средств местного бюджета, предусмотренных на реализацию подпрограммы, осуществляет администрация Денисовского сельсовета.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firstLine="480"/>
              <w:jc w:val="both"/>
              <w:rPr>
                <w:rFonts w:ascii="Arial" w:hAnsi="Arial" w:cs="Arial"/>
                <w:color w:val="FF0000"/>
              </w:rPr>
            </w:pP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 xml:space="preserve">2.5. Оценка социально-экономической эффективности и 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>экологических последствий от реализации мероприятий подпрограммы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color w:val="000000"/>
              </w:rPr>
            </w:pP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Решение проблем, обозначенных в рамках реализации подпрограммы, окажет существенное положительное влияние на социальное благополучие общества и общее экономическое развитие муниципального образования.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Реализация подпрограммы позволит достичь следующих результатов: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- обеспечить устойчивое водоснабжение и водоотведение потребителей Денисовского сельсовета;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- повысить надежность и безопасность эксплуатации инженерных систем;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- обеспечить сохранность жилищного фонда муниципального образования;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- повысить эффективность использования муниципального жилищного фонда.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color w:val="000000"/>
              </w:rPr>
            </w:pP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4615">
              <w:rPr>
                <w:rFonts w:ascii="Arial" w:hAnsi="Arial" w:cs="Arial"/>
                <w:color w:val="000000"/>
              </w:rPr>
              <w:t>2.6 Система мероприятий.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 xml:space="preserve">Система </w:t>
            </w:r>
            <w:hyperlink w:anchor="Par2336" w:history="1">
              <w:r w:rsidRPr="00A44615">
                <w:rPr>
                  <w:rFonts w:ascii="Arial" w:hAnsi="Arial" w:cs="Arial"/>
                </w:rPr>
                <w:t>мероприятий подпрограммы</w:t>
              </w:r>
            </w:hyperlink>
            <w:r w:rsidRPr="00A44615">
              <w:rPr>
                <w:rFonts w:ascii="Arial" w:hAnsi="Arial" w:cs="Arial"/>
              </w:rPr>
              <w:t xml:space="preserve"> приведена в приложении № 2 к настоящей подпрограмме.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  <w:color w:val="000000"/>
              </w:rPr>
              <w:t xml:space="preserve">2.7 </w:t>
            </w:r>
            <w:r w:rsidRPr="00A44615">
              <w:rPr>
                <w:rFonts w:ascii="Arial" w:hAnsi="Arial" w:cs="Arial"/>
              </w:rPr>
              <w:t>Ресурсное обеспечение подпрограммы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1. Источниками финансирования мероприятий подпрограммы являются средства местного бюджета, включая предоставленные местному бюджету субсидии из краевого бюджета.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 xml:space="preserve">2. При реализации мероприятий подпрограммы будут привлечены средства местного бюджета в объеме </w:t>
            </w:r>
            <w:r w:rsidRPr="00A44615">
              <w:rPr>
                <w:rFonts w:ascii="Arial" w:hAnsi="Arial" w:cs="Arial"/>
                <w:color w:val="000000"/>
              </w:rPr>
              <w:t>8 415 061,83 руб.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>3. Общий объем финансирования подпрограммы за счет средств краевого бюджета составит 2 646 053,00 руб.</w:t>
            </w:r>
          </w:p>
          <w:p w:rsidR="00517746" w:rsidRPr="00A44615" w:rsidRDefault="00517746" w:rsidP="0051774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A44615">
              <w:rPr>
                <w:rFonts w:ascii="Arial" w:hAnsi="Arial" w:cs="Arial"/>
              </w:rPr>
              <w:t xml:space="preserve">4. Общий объем средств, планируемый для достижения цели и показателей результативности подпрограммы, составит </w:t>
            </w:r>
            <w:r w:rsidRPr="00A44615">
              <w:rPr>
                <w:rFonts w:ascii="Arial" w:hAnsi="Arial" w:cs="Arial"/>
                <w:color w:val="000000"/>
              </w:rPr>
              <w:t xml:space="preserve">11 061 114,83 </w:t>
            </w:r>
            <w:r w:rsidRPr="00A44615">
              <w:rPr>
                <w:rFonts w:ascii="Arial" w:hAnsi="Arial" w:cs="Arial"/>
              </w:rPr>
              <w:t>руб.</w:t>
            </w: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517746" w:rsidRPr="00A44615" w:rsidRDefault="00517746" w:rsidP="005177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tbl>
            <w:tblPr>
              <w:tblW w:w="9719" w:type="dxa"/>
              <w:tblLook w:val="04A0"/>
            </w:tblPr>
            <w:tblGrid>
              <w:gridCol w:w="260"/>
              <w:gridCol w:w="4847"/>
              <w:gridCol w:w="240"/>
              <w:gridCol w:w="239"/>
              <w:gridCol w:w="242"/>
              <w:gridCol w:w="236"/>
              <w:gridCol w:w="243"/>
              <w:gridCol w:w="243"/>
              <w:gridCol w:w="243"/>
              <w:gridCol w:w="266"/>
              <w:gridCol w:w="243"/>
              <w:gridCol w:w="243"/>
              <w:gridCol w:w="243"/>
              <w:gridCol w:w="243"/>
              <w:gridCol w:w="243"/>
              <w:gridCol w:w="246"/>
              <w:gridCol w:w="241"/>
              <w:gridCol w:w="240"/>
              <w:gridCol w:w="238"/>
              <w:gridCol w:w="238"/>
              <w:gridCol w:w="243"/>
            </w:tblGrid>
            <w:tr w:rsidR="00517746" w:rsidRPr="00517746" w:rsidTr="00517746">
              <w:trPr>
                <w:trHeight w:val="450"/>
              </w:trPr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8" w:name="RANGE!A1:AC25"/>
                  <w:bookmarkEnd w:id="8"/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2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Приложение № 2</w:t>
                  </w:r>
                </w:p>
              </w:tc>
            </w:tr>
            <w:tr w:rsidR="00517746" w:rsidRPr="00517746" w:rsidTr="00517746">
              <w:trPr>
                <w:trHeight w:val="945"/>
              </w:trPr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2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к подпрограмме  «Модернизация и развитие жилищно-коммунального хозяйства Денисовского сельсовета» </w:t>
                  </w:r>
                </w:p>
              </w:tc>
            </w:tr>
            <w:tr w:rsidR="00517746" w:rsidRPr="00517746" w:rsidTr="00517746">
              <w:trPr>
                <w:trHeight w:val="300"/>
              </w:trPr>
              <w:tc>
                <w:tcPr>
                  <w:tcW w:w="9719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Перечень мероприятий подпрограммы с указанием объема средств на их реализацию и ожидаемых результатов</w:t>
                  </w:r>
                </w:p>
              </w:tc>
            </w:tr>
            <w:tr w:rsidR="00517746" w:rsidRPr="00517746" w:rsidTr="00517746">
              <w:trPr>
                <w:trHeight w:val="276"/>
              </w:trPr>
              <w:tc>
                <w:tcPr>
                  <w:tcW w:w="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Подпрограммные мероприятия, </w:t>
                  </w:r>
                </w:p>
              </w:tc>
              <w:tc>
                <w:tcPr>
                  <w:tcW w:w="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ГРБС</w:t>
                  </w:r>
                </w:p>
              </w:tc>
              <w:tc>
                <w:tcPr>
                  <w:tcW w:w="1545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6929" w:type="dxa"/>
                  <w:gridSpan w:val="1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Расходы ( руб.), годы</w:t>
                  </w:r>
                </w:p>
              </w:tc>
            </w:tr>
            <w:tr w:rsidR="00517746" w:rsidRPr="00517746" w:rsidTr="00517746">
              <w:trPr>
                <w:trHeight w:val="276"/>
              </w:trPr>
              <w:tc>
                <w:tcPr>
                  <w:tcW w:w="6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29" w:type="dxa"/>
                  <w:gridSpan w:val="1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7746" w:rsidRPr="00517746" w:rsidTr="00517746">
              <w:trPr>
                <w:trHeight w:val="1410"/>
              </w:trPr>
              <w:tc>
                <w:tcPr>
                  <w:tcW w:w="6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Код ведомства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Раздел-подраздел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Целевая статья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Вид расходов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очередной финансовый год 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2014 год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очередной финансовый года 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2015 год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очередной финансовый года 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2016 год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очереднойфинансовый 2017 год          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очередной финансовый 2018 год           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очередной финансовый       2019 год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очередной финансовый       2020 год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очередной финансовый   2021год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очередной финансовый       2022 год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очередной пфинансовый      2023 год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очередной финасовый        2024 год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первый год планового периода      2025 год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второй год планового периода      2026 год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третий год планового периода      2027 год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 за период 2014-2027 год</w:t>
                  </w:r>
                </w:p>
              </w:tc>
            </w:tr>
            <w:tr w:rsidR="00517746" w:rsidRPr="00517746" w:rsidTr="00517746">
              <w:trPr>
                <w:trHeight w:val="300"/>
              </w:trPr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517746" w:rsidRPr="00517746" w:rsidTr="00517746">
              <w:trPr>
                <w:trHeight w:val="600"/>
              </w:trPr>
              <w:tc>
                <w:tcPr>
                  <w:tcW w:w="9719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Цель:  Создание условий для приведения жилищного фонда и коммунальной инфраструктуры в надлежащее состояние обеспечивающие комфортные условия проживания в муниципальном образовании</w:t>
                  </w:r>
                </w:p>
              </w:tc>
            </w:tr>
            <w:tr w:rsidR="00517746" w:rsidRPr="00517746" w:rsidTr="00517746">
              <w:trPr>
                <w:trHeight w:val="705"/>
              </w:trPr>
              <w:tc>
                <w:tcPr>
                  <w:tcW w:w="9719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Задача 1. Обеспечение надежной эксплуатации объектов коммунальной инфраструктуры</w:t>
                  </w:r>
                </w:p>
              </w:tc>
            </w:tr>
            <w:tr w:rsidR="00517746" w:rsidRPr="00517746" w:rsidTr="00517746">
              <w:trPr>
                <w:trHeight w:val="1095"/>
              </w:trPr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Модернизация и капитальный объектов коммунальной инф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раструктуры в сфере водоснабжения (колодцы, водонапо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рных башни, водопроводные сети)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Администрация Денисовского сельсовета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809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0502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0230064010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517746" w:rsidRPr="00517746" w:rsidTr="00517746">
              <w:trPr>
                <w:trHeight w:val="915"/>
              </w:trPr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Текущее содержание во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допроводов, колодцев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Администрация Денисовского сельсовета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809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0502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0230064020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137976,95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150964,10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307538,27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########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########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769480,73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601295,79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565544,13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757949,97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961649,39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1085711,00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1268199,00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7281168,00</w:t>
                  </w:r>
                </w:p>
              </w:tc>
            </w:tr>
            <w:tr w:rsidR="00517746" w:rsidRPr="00517746" w:rsidTr="00517746">
              <w:trPr>
                <w:trHeight w:val="1200"/>
              </w:trPr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Приобретение глубинных насосов д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ля водонапорных башен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Администрация Денисовского сельсовета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809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0502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0230064030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63081,90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35693,40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40185,00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37164,00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35500,00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41500,00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253124,30</w:t>
                  </w:r>
                </w:p>
              </w:tc>
            </w:tr>
            <w:tr w:rsidR="00517746" w:rsidRPr="00517746" w:rsidTr="00517746">
              <w:trPr>
                <w:trHeight w:val="2445"/>
              </w:trPr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Расходы по капитальному ремонту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, реконструкции находящихся в муниципальной собствен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 xml:space="preserve">ности объектов коммунальной инфраструктуры, а также 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на приобретение технологического оборудования, для о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беспечения функционирования систем теплоснабжения, э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лектроснабжения, водоснабжения, водоотведения и очис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 xml:space="preserve">тки сточных вод 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Администрация Денисовского сельсовета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809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0505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0230075710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1021100,00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1021100,00</w:t>
                  </w:r>
                </w:p>
              </w:tc>
            </w:tr>
            <w:tr w:rsidR="00517746" w:rsidRPr="00517746" w:rsidTr="00517746">
              <w:trPr>
                <w:trHeight w:val="2445"/>
              </w:trPr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Расходыза счет иных межбюджетных тра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 xml:space="preserve">нсфертов из краевого бюджета за содействие развитию 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налогового потенциала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Администрация Денисовского сельсовета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809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0502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0230077450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221800,00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216390,00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52763,00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8555392,30</w:t>
                  </w:r>
                </w:p>
              </w:tc>
            </w:tr>
            <w:tr w:rsidR="00517746" w:rsidRPr="00517746" w:rsidTr="00517746">
              <w:trPr>
                <w:trHeight w:val="2505"/>
              </w:trPr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Софинансирование расходов по ка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питальному ремонту, реконструкции находящихся в муни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ципальной собственности объектов коммунальной инфрас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труктуры, а также на приобретение технологического о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борудования, для обеспечения функционирования систем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 xml:space="preserve"> теплоснабжения, электроснабжения, водоснабжения, во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 xml:space="preserve">доотведения и очистки сточных вод 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Администрация Денисовского сельсовета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809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0505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0230095710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10341,66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10341,66</w:t>
                  </w:r>
                </w:p>
              </w:tc>
            </w:tr>
            <w:tr w:rsidR="00517746" w:rsidRPr="00517746" w:rsidTr="00517746">
              <w:trPr>
                <w:trHeight w:val="675"/>
              </w:trPr>
              <w:tc>
                <w:tcPr>
                  <w:tcW w:w="9719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</w:tr>
            <w:tr w:rsidR="00517746" w:rsidRPr="00517746" w:rsidTr="00517746">
              <w:trPr>
                <w:trHeight w:val="1125"/>
              </w:trPr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Содержание и кап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итальный ремонт муниципального жилого фонда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Администрация Денисовского сельсовета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809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0501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0230064110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98000,00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98000,00</w:t>
                  </w:r>
                </w:p>
              </w:tc>
            </w:tr>
            <w:tr w:rsidR="00517746" w:rsidRPr="00517746" w:rsidTr="00517746">
              <w:trPr>
                <w:trHeight w:val="1125"/>
              </w:trPr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Снос авар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ийных и ветхих строений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Администрация Денисовского сельсовета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809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0502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023006412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244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4382,41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14608,88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7304,44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26295,73</w:t>
                  </w:r>
                </w:p>
              </w:tc>
            </w:tr>
            <w:tr w:rsidR="00517746" w:rsidRPr="00517746" w:rsidTr="00517746">
              <w:trPr>
                <w:trHeight w:val="1125"/>
              </w:trPr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 xml:space="preserve">Расходы по контролю качества 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питьевой воды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Администрация Денисовского сельсовета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809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0502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0230064130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49000,00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186132,14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175000,00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120000,00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530132,14</w:t>
                  </w:r>
                </w:p>
              </w:tc>
            </w:tr>
            <w:tr w:rsidR="00517746" w:rsidRPr="00517746" w:rsidTr="00517746">
              <w:trPr>
                <w:trHeight w:val="1125"/>
              </w:trPr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Расходы на реализацию мероприятий по по</w:t>
                  </w: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ддержке местных инициатив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Администрация Денисовского сельсовета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809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0502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02300S6410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1350000,00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1350000,00</w:t>
                  </w:r>
                </w:p>
              </w:tc>
            </w:tr>
            <w:tr w:rsidR="00517746" w:rsidRPr="00517746" w:rsidTr="00517746">
              <w:trPr>
                <w:trHeight w:val="495"/>
              </w:trPr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ИТОГО:</w:t>
                  </w:r>
                </w:p>
              </w:tc>
              <w:tc>
                <w:tcPr>
                  <w:tcW w:w="21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137976,95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214046,00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1379055,74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########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########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998417,31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1096095,79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943434,13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2107949,97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961649,39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1138474,00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1268199,00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774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11061114,83</w:t>
                  </w:r>
                </w:p>
              </w:tc>
            </w:tr>
            <w:tr w:rsidR="00517746" w:rsidRPr="00517746" w:rsidTr="00517746">
              <w:trPr>
                <w:trHeight w:val="495"/>
              </w:trPr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7746" w:rsidRPr="00517746" w:rsidTr="00517746">
              <w:trPr>
                <w:trHeight w:val="300"/>
              </w:trPr>
              <w:tc>
                <w:tcPr>
                  <w:tcW w:w="279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2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7746" w:rsidRPr="00517746" w:rsidTr="00517746">
              <w:trPr>
                <w:trHeight w:val="300"/>
              </w:trPr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W w:w="9719" w:type="dxa"/>
                    <w:tblLook w:val="04A0"/>
                  </w:tblPr>
                  <w:tblGrid>
                    <w:gridCol w:w="272"/>
                    <w:gridCol w:w="266"/>
                    <w:gridCol w:w="252"/>
                    <w:gridCol w:w="243"/>
                    <w:gridCol w:w="243"/>
                    <w:gridCol w:w="243"/>
                    <w:gridCol w:w="243"/>
                    <w:gridCol w:w="243"/>
                    <w:gridCol w:w="243"/>
                    <w:gridCol w:w="243"/>
                    <w:gridCol w:w="243"/>
                    <w:gridCol w:w="243"/>
                    <w:gridCol w:w="243"/>
                    <w:gridCol w:w="242"/>
                    <w:gridCol w:w="242"/>
                    <w:gridCol w:w="238"/>
                    <w:gridCol w:w="238"/>
                    <w:gridCol w:w="235"/>
                    <w:gridCol w:w="216"/>
                  </w:tblGrid>
                  <w:tr w:rsidR="00517746" w:rsidRPr="00517746" w:rsidTr="00517746">
                    <w:trPr>
                      <w:trHeight w:val="585"/>
                    </w:trPr>
                    <w:tc>
                      <w:tcPr>
                        <w:tcW w:w="3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ind w:firstLineChars="1500" w:firstLine="360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муниципальн</w:t>
                        </w:r>
                        <w:r w:rsidRPr="005177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ой программе Денисовского сельсовета «Повышение каче</w:t>
                        </w:r>
                        <w:r w:rsidRPr="005177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ства жизни населения Денисовского сельсовета» на 201</w:t>
                        </w:r>
                        <w:r w:rsidRPr="005177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4-2016 годы</w:t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700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муниципальной программе Денисовского сельсовета «Повышение качества жизни населения Денисовского сельсовета»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15"/>
                    </w:trPr>
                    <w:tc>
                      <w:tcPr>
                        <w:tcW w:w="3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ind w:firstLineChars="1500" w:firstLine="360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15"/>
                    </w:trPr>
                    <w:tc>
                      <w:tcPr>
                        <w:tcW w:w="3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ind w:firstLineChars="1500" w:firstLine="360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1140"/>
                    </w:trPr>
                    <w:tc>
                      <w:tcPr>
                        <w:tcW w:w="9490" w:type="dxa"/>
                        <w:gridSpan w:val="1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1774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Ресурсное обеспечение и прогнозная оценка расходов на реализацию целей муниципальных программ Денисовского сельсовета, с учетом источников финансирования, в том числе по уровням бюджетной системы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585"/>
                    </w:trPr>
                    <w:tc>
                      <w:tcPr>
                        <w:tcW w:w="306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Статус</w:t>
                        </w:r>
                      </w:p>
                    </w:tc>
                    <w:tc>
                      <w:tcPr>
                        <w:tcW w:w="70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Наименование муниципальной  прог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раммы, подпрограммы муниципальной программы</w:t>
                        </w:r>
                      </w:p>
                    </w:tc>
                    <w:tc>
                      <w:tcPr>
                        <w:tcW w:w="58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Ответственный исполнитель, соис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полнители</w:t>
                        </w:r>
                      </w:p>
                    </w:tc>
                    <w:tc>
                      <w:tcPr>
                        <w:tcW w:w="5138" w:type="dxa"/>
                        <w:gridSpan w:val="1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Оценка расходов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00"/>
                    </w:trPr>
                    <w:tc>
                      <w:tcPr>
                        <w:tcW w:w="306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38" w:type="dxa"/>
                        <w:gridSpan w:val="1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(руб.), 2014-2027 годы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945"/>
                    </w:trPr>
                    <w:tc>
                      <w:tcPr>
                        <w:tcW w:w="306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очередной финансовый год 20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14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очередной финансовый год 20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очередной финансовый год 20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очередной финансовый год 20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очередной финансовый год 20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очередной финансовый год 20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очередной  финансовый год202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очередной финансовый год202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очередной финансовый год 20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22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очередной финансовый год 20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23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отчетный год  2024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первый год планового период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а 2025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второй год планового период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а 2026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третий год планового период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а 2027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Итого на период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15"/>
                    </w:trPr>
                    <w:tc>
                      <w:tcPr>
                        <w:tcW w:w="306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Муниципал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ьная  программа  Денисовского сельсовета </w:t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Всего          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2 739 879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,13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3 845 948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,77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2 891 205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,98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3 415 636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,89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3 453 962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,54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3 559 332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,69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3 540 360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,61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2 242 734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,57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7 049 977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,65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17 486 83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5,23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#########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#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#########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#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3 474 521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3 377 134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77 568 53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7,35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435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«Повышение качества жизни населения Денисовского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 сельсовета» 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в том числе:   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90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федеральный бюджет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95250,00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95250,00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30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краевой бюджет 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1 497 625,00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2 483 807,00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1 377 680,00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2 008 237,00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2096699,00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1334059,00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1 571 530,00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765 463,00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3 894 067,00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13 361 596,00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5 387 663,00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4 149 674,00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39 928 100,00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405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небюджетные  источники       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630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бюджет муниципального   образова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ния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1 242 254,13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1 362 141,77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1 513 525,98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1 407 399,89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1 357 263,54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2 130 023,69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1 968 830,61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1 477 271,57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3 155 910,65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4 125 239,23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4 852 404,38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6 101 266,91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3 474 521,00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3 377 134,00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37 545 187,35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60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юридические лица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465"/>
                    </w:trPr>
                    <w:tc>
                      <w:tcPr>
                        <w:tcW w:w="306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Статус</w:t>
                        </w:r>
                      </w:p>
                    </w:tc>
                    <w:tc>
                      <w:tcPr>
                        <w:tcW w:w="70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Наименование муниципальной  подпр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ограммы, подпрограммы муниципальной программы </w:t>
                        </w:r>
                      </w:p>
                    </w:tc>
                    <w:tc>
                      <w:tcPr>
                        <w:tcW w:w="58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Ответственный исполнитель, соисп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олнители</w:t>
                        </w:r>
                      </w:p>
                    </w:tc>
                    <w:tc>
                      <w:tcPr>
                        <w:tcW w:w="5138" w:type="dxa"/>
                        <w:gridSpan w:val="1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Оценка расходов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00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38" w:type="dxa"/>
                        <w:gridSpan w:val="1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(руб.), годы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900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очередной финансовый год 2014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очередной финансовый год 2015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очередной финансовый периода 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2016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очередной финансовый год 2017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очередной финансовый год 2018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очередной финансовый год2019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очередной финансовый год 2020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очередной финансовый 2021 год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очередной финансовый 2022 год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очередной финансовый год  2023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текущий год планового периода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 2024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первый год планового периода 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2025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второй год планового периода 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2026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третий год планового периода 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2027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Итого на период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15"/>
                    </w:trPr>
                    <w:tc>
                      <w:tcPr>
                        <w:tcW w:w="306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Подпро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грамма 1</w:t>
                        </w:r>
                      </w:p>
                    </w:tc>
                    <w:tc>
                      <w:tcPr>
                        <w:tcW w:w="70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 «Благ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оустройство территории поселения»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Всего          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813 91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6,18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1 501 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020,42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950 89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2,27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1 274 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667,64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1 616 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658,13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1 228 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670,45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1 111 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110,00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461 36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8,44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2 978 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340,30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15 171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 891,59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2 430 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105,83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4 867 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813,00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860 52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9,00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728 11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2,00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35 995</w:t>
                        </w: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 095,25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15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в том числе:   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45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федеральный бюджет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95 250,00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95 250,00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30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краевой бюдже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т 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93 600,00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584 700,00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95 000,00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459 090,00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988 000,00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263 750,00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312 500,00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1 481 067,00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13 361 596,00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721 200,00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2 706 674,00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21 067 177,00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435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внебюджетные  источники       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675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бюджет муниципального   образ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ования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720 316,18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916 320,42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855 892,27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815 577,64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628 658,13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869 670,45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798 610,00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461 368,44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1 497 273,30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1 810 295,59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1 708 905,83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2 161 139,00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860 529,00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728 112,00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14 832 668,25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15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юридические лица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15"/>
                    </w:trPr>
                    <w:tc>
                      <w:tcPr>
                        <w:tcW w:w="306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Подпрограмма 2</w:t>
                        </w:r>
                      </w:p>
                    </w:tc>
                    <w:tc>
                      <w:tcPr>
                        <w:tcW w:w="70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«Дороги Денисовского сельсове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та»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Всего          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1 787 986,00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2 130 882,35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561 257,97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1 809 598,00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1 352 859,11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1 332 244,93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1 333 154,82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837 932,00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1 963 687,38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1 353 294,25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6 671 487,55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4 114 937,91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2 613 992,00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2 649 022,00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30 512 336,27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15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в том числе:   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90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фед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еральный бюджет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615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краевой бюджет (дорожный фонд)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1 404 025,00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1 899 107,00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261 580,00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1 549 147,00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1 108 699,00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1 070 309,00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1 037 230,00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549 073,00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1 279 000,00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4 613 700,00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1 443 000,00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16 214 870,00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90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внебю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джетные  источники       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555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бюджет муниципального   образования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383 961,00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231 775,35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299 677,97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260 451,00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244 160,11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261 935,93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295 924,82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288 859,00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684 687,38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1 353 294,25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2 057 787,55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2 671 937,91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2 613 992,00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2 649 022,00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14 297 466,27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60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юридические лица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15"/>
                    </w:trPr>
                    <w:tc>
                      <w:tcPr>
                        <w:tcW w:w="306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Подпрограмма 3</w:t>
                        </w:r>
                      </w:p>
                    </w:tc>
                    <w:tc>
                      <w:tcPr>
                        <w:tcW w:w="70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«Модернизация и развитие жилищно-ком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мунального хозяйства Денисовского сельсовета»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Всего          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137 976,95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214 046,00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1 379 055,74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331 371,25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484 445,30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998 417,31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1 096 095,79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943 434,13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2 107 949,97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961 649,39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1 138 474,00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1 268 199,00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11 061 114,83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435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в том числе:   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525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федеральны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й бюджет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75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краевой бюджет 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1 021 100,00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221 800,00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216 390,00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1 134 000,00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52 763,00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2 646 053,00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435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внебюджетные  источники             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690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бюдже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т муниципального   образования    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137 9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76,95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214 0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46,00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357 9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55,74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331 3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71,25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484 4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45,30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998 4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17,31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874 2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95,79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727 0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44,13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973 9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49,97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961 6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49,39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1 085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 711,00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1 268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 199,00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8 415</w:t>
                        </w: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 061,83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420"/>
                    </w:trPr>
                    <w:tc>
                      <w:tcPr>
                        <w:tcW w:w="306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юридические лица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1774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00"/>
                    </w:trPr>
                    <w:tc>
                      <w:tcPr>
                        <w:tcW w:w="3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17746" w:rsidRPr="00517746" w:rsidTr="00517746">
                    <w:trPr>
                      <w:trHeight w:val="300"/>
                    </w:trPr>
                    <w:tc>
                      <w:tcPr>
                        <w:tcW w:w="3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17746" w:rsidRPr="00517746" w:rsidRDefault="00517746" w:rsidP="005177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2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7746" w:rsidRPr="00517746" w:rsidTr="00517746">
              <w:trPr>
                <w:trHeight w:val="300"/>
              </w:trPr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7746" w:rsidRPr="00517746" w:rsidTr="00517746">
              <w:trPr>
                <w:trHeight w:val="300"/>
              </w:trPr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746" w:rsidRPr="00517746" w:rsidRDefault="00517746" w:rsidP="00517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746" w:rsidRPr="00517746" w:rsidTr="00517746">
        <w:trPr>
          <w:trHeight w:val="300"/>
        </w:trPr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746" w:rsidRPr="00517746" w:rsidTr="00517746">
        <w:trPr>
          <w:trHeight w:val="300"/>
        </w:trPr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517746" w:rsidRPr="00517746" w:rsidTr="00517746">
        <w:trPr>
          <w:trHeight w:val="300"/>
        </w:trPr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517746" w:rsidRPr="00517746" w:rsidTr="00517746">
        <w:trPr>
          <w:trHeight w:val="300"/>
        </w:trPr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517746" w:rsidRPr="00517746" w:rsidTr="00517746">
        <w:trPr>
          <w:trHeight w:val="300"/>
        </w:trPr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746" w:rsidRPr="00517746" w:rsidRDefault="00517746" w:rsidP="00517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8C72B3" w:rsidRPr="002B6747" w:rsidRDefault="008C72B3" w:rsidP="008C72B3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</w:rPr>
      </w:pPr>
    </w:p>
    <w:p w:rsidR="007D6601" w:rsidRPr="001C4A1F" w:rsidRDefault="007D6601" w:rsidP="00300300">
      <w:pPr>
        <w:rPr>
          <w:rFonts w:ascii="Arial" w:hAnsi="Arial" w:cs="Arial"/>
          <w:sz w:val="24"/>
          <w:szCs w:val="24"/>
        </w:rPr>
      </w:pPr>
    </w:p>
    <w:sectPr w:rsidR="007D6601" w:rsidRPr="001C4A1F" w:rsidSect="00517746">
      <w:pgSz w:w="11905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0799"/>
    <w:multiLevelType w:val="hybridMultilevel"/>
    <w:tmpl w:val="5DE6C308"/>
    <w:lvl w:ilvl="0" w:tplc="40F45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744D1"/>
    <w:multiLevelType w:val="multilevel"/>
    <w:tmpl w:val="13609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2">
    <w:nsid w:val="37CF3728"/>
    <w:multiLevelType w:val="multilevel"/>
    <w:tmpl w:val="74C4FBC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99219F9"/>
    <w:multiLevelType w:val="multilevel"/>
    <w:tmpl w:val="325679A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2E17526"/>
    <w:multiLevelType w:val="multilevel"/>
    <w:tmpl w:val="BB4CE480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"/>
      <w:lvlJc w:val="left"/>
      <w:pPr>
        <w:ind w:left="1110" w:hanging="420"/>
      </w:pPr>
    </w:lvl>
    <w:lvl w:ilvl="2">
      <w:start w:val="1"/>
      <w:numFmt w:val="decimal"/>
      <w:isLgl/>
      <w:lvlText w:val="%1.%2.%3"/>
      <w:lvlJc w:val="left"/>
      <w:pPr>
        <w:ind w:left="1410" w:hanging="720"/>
      </w:pPr>
    </w:lvl>
    <w:lvl w:ilvl="3">
      <w:start w:val="1"/>
      <w:numFmt w:val="decimal"/>
      <w:isLgl/>
      <w:lvlText w:val="%1.%2.%3.%4"/>
      <w:lvlJc w:val="left"/>
      <w:pPr>
        <w:ind w:left="1770" w:hanging="1080"/>
      </w:pPr>
    </w:lvl>
    <w:lvl w:ilvl="4">
      <w:start w:val="1"/>
      <w:numFmt w:val="decimal"/>
      <w:isLgl/>
      <w:lvlText w:val="%1.%2.%3.%4.%5"/>
      <w:lvlJc w:val="left"/>
      <w:pPr>
        <w:ind w:left="177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440"/>
      </w:pPr>
    </w:lvl>
    <w:lvl w:ilvl="6">
      <w:start w:val="1"/>
      <w:numFmt w:val="decimal"/>
      <w:isLgl/>
      <w:lvlText w:val="%1.%2.%3.%4.%5.%6.%7"/>
      <w:lvlJc w:val="left"/>
      <w:pPr>
        <w:ind w:left="213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</w:lvl>
    <w:lvl w:ilvl="8">
      <w:start w:val="1"/>
      <w:numFmt w:val="decimal"/>
      <w:isLgl/>
      <w:lvlText w:val="%1.%2.%3.%4.%5.%6.%7.%8.%9"/>
      <w:lvlJc w:val="left"/>
      <w:pPr>
        <w:ind w:left="2850" w:hanging="2160"/>
      </w:pPr>
    </w:lvl>
  </w:abstractNum>
  <w:abstractNum w:abstractNumId="5">
    <w:nsid w:val="75B86A73"/>
    <w:multiLevelType w:val="multilevel"/>
    <w:tmpl w:val="158A8C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61D0F7F"/>
    <w:multiLevelType w:val="multilevel"/>
    <w:tmpl w:val="451CC6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F0025"/>
    <w:rsid w:val="0000040E"/>
    <w:rsid w:val="000009EB"/>
    <w:rsid w:val="00001BC8"/>
    <w:rsid w:val="00002F11"/>
    <w:rsid w:val="00015F9E"/>
    <w:rsid w:val="00075765"/>
    <w:rsid w:val="000B2FD1"/>
    <w:rsid w:val="000B49D4"/>
    <w:rsid w:val="000E0BC5"/>
    <w:rsid w:val="000F1BB4"/>
    <w:rsid w:val="00107D18"/>
    <w:rsid w:val="00142B99"/>
    <w:rsid w:val="001669C7"/>
    <w:rsid w:val="00170C5A"/>
    <w:rsid w:val="00184113"/>
    <w:rsid w:val="0018456F"/>
    <w:rsid w:val="00185999"/>
    <w:rsid w:val="001C4A1F"/>
    <w:rsid w:val="001D4C3A"/>
    <w:rsid w:val="001D52F2"/>
    <w:rsid w:val="001F508C"/>
    <w:rsid w:val="00213F88"/>
    <w:rsid w:val="002173FB"/>
    <w:rsid w:val="00230F45"/>
    <w:rsid w:val="00236719"/>
    <w:rsid w:val="002658D1"/>
    <w:rsid w:val="002B3AA2"/>
    <w:rsid w:val="002F0025"/>
    <w:rsid w:val="00300300"/>
    <w:rsid w:val="0035013A"/>
    <w:rsid w:val="00383AE4"/>
    <w:rsid w:val="003D595D"/>
    <w:rsid w:val="003E4F43"/>
    <w:rsid w:val="004265F2"/>
    <w:rsid w:val="00441822"/>
    <w:rsid w:val="00491242"/>
    <w:rsid w:val="004A0CD9"/>
    <w:rsid w:val="004A4A99"/>
    <w:rsid w:val="004E4F42"/>
    <w:rsid w:val="004E6F7E"/>
    <w:rsid w:val="005012C1"/>
    <w:rsid w:val="00510AE0"/>
    <w:rsid w:val="00517746"/>
    <w:rsid w:val="00523536"/>
    <w:rsid w:val="00527E55"/>
    <w:rsid w:val="00547AA5"/>
    <w:rsid w:val="00590A71"/>
    <w:rsid w:val="005B61E5"/>
    <w:rsid w:val="005D25FB"/>
    <w:rsid w:val="005D4F1D"/>
    <w:rsid w:val="005F6ED3"/>
    <w:rsid w:val="00607E5E"/>
    <w:rsid w:val="00611E40"/>
    <w:rsid w:val="00612E76"/>
    <w:rsid w:val="0062596E"/>
    <w:rsid w:val="00625982"/>
    <w:rsid w:val="006353CA"/>
    <w:rsid w:val="00665FF5"/>
    <w:rsid w:val="006F65D1"/>
    <w:rsid w:val="006F698E"/>
    <w:rsid w:val="00721384"/>
    <w:rsid w:val="007A1369"/>
    <w:rsid w:val="007D6601"/>
    <w:rsid w:val="00817C47"/>
    <w:rsid w:val="00831367"/>
    <w:rsid w:val="0086553D"/>
    <w:rsid w:val="00885E57"/>
    <w:rsid w:val="0088663D"/>
    <w:rsid w:val="008913E4"/>
    <w:rsid w:val="008C719A"/>
    <w:rsid w:val="008C72B3"/>
    <w:rsid w:val="008D3AC3"/>
    <w:rsid w:val="008E14AD"/>
    <w:rsid w:val="0094102D"/>
    <w:rsid w:val="00943EC9"/>
    <w:rsid w:val="009965E9"/>
    <w:rsid w:val="0099711B"/>
    <w:rsid w:val="009A40CA"/>
    <w:rsid w:val="009D455F"/>
    <w:rsid w:val="009D4C52"/>
    <w:rsid w:val="009E3190"/>
    <w:rsid w:val="00A83264"/>
    <w:rsid w:val="00A93C79"/>
    <w:rsid w:val="00AB0620"/>
    <w:rsid w:val="00AC1C9F"/>
    <w:rsid w:val="00B06737"/>
    <w:rsid w:val="00B150AD"/>
    <w:rsid w:val="00B24A89"/>
    <w:rsid w:val="00B57E11"/>
    <w:rsid w:val="00BD73B0"/>
    <w:rsid w:val="00C73B5F"/>
    <w:rsid w:val="00CB01B7"/>
    <w:rsid w:val="00CB04C0"/>
    <w:rsid w:val="00D45716"/>
    <w:rsid w:val="00D654B8"/>
    <w:rsid w:val="00D90E83"/>
    <w:rsid w:val="00DA02DC"/>
    <w:rsid w:val="00DA328F"/>
    <w:rsid w:val="00DB15FF"/>
    <w:rsid w:val="00DE011E"/>
    <w:rsid w:val="00DF1EFE"/>
    <w:rsid w:val="00E2617C"/>
    <w:rsid w:val="00E406D1"/>
    <w:rsid w:val="00E50E25"/>
    <w:rsid w:val="00E564F0"/>
    <w:rsid w:val="00EA6099"/>
    <w:rsid w:val="00EE38D1"/>
    <w:rsid w:val="00F03548"/>
    <w:rsid w:val="00F15E06"/>
    <w:rsid w:val="00F44360"/>
    <w:rsid w:val="00F5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A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0E25"/>
    <w:pPr>
      <w:ind w:left="720"/>
      <w:contextualSpacing/>
    </w:pPr>
  </w:style>
  <w:style w:type="paragraph" w:customStyle="1" w:styleId="ConsPlusTitle">
    <w:name w:val="ConsPlusTitle"/>
    <w:rsid w:val="008C7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C72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C72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8C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C7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qFormat/>
    <w:rsid w:val="008C72B3"/>
    <w:rPr>
      <w:b/>
      <w:bCs/>
    </w:rPr>
  </w:style>
  <w:style w:type="paragraph" w:styleId="a8">
    <w:name w:val="Body Text Indent"/>
    <w:basedOn w:val="a"/>
    <w:link w:val="a9"/>
    <w:rsid w:val="008C72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C7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j">
    <w:name w:val="printj"/>
    <w:basedOn w:val="a"/>
    <w:rsid w:val="008C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C72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C72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iiaiieoaeno2">
    <w:name w:val="Iniiaiie oaeno 2"/>
    <w:basedOn w:val="a"/>
    <w:rsid w:val="00517746"/>
    <w:pPr>
      <w:spacing w:after="0" w:line="240" w:lineRule="auto"/>
      <w:ind w:firstLine="720"/>
      <w:jc w:val="both"/>
    </w:pPr>
    <w:rPr>
      <w:rFonts w:ascii="Calibri" w:eastAsia="Times New Roman" w:hAnsi="Calibri" w:cs="Calibri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D3E4A93433D07283B03895A47956326C6731B090443A4F86C9B42C24669AA6E4F74885DC9987D5DCCD090a6I5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6AB8C-C605-4F57-B427-F5E5F901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114</Pages>
  <Words>15217</Words>
  <Characters>86742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1</cp:lastModifiedBy>
  <cp:revision>2</cp:revision>
  <cp:lastPrinted>2025-09-09T08:47:00Z</cp:lastPrinted>
  <dcterms:created xsi:type="dcterms:W3CDTF">2025-10-02T02:08:00Z</dcterms:created>
  <dcterms:modified xsi:type="dcterms:W3CDTF">2025-10-02T02:08:00Z</dcterms:modified>
</cp:coreProperties>
</file>